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3586"/>
        <w:gridCol w:w="18"/>
        <w:gridCol w:w="93"/>
        <w:gridCol w:w="13"/>
        <w:gridCol w:w="25"/>
        <w:gridCol w:w="75"/>
        <w:gridCol w:w="3585"/>
        <w:gridCol w:w="4353"/>
      </w:tblGrid>
      <w:tr w:rsidR="0019086D" w:rsidTr="00C25688">
        <w:tc>
          <w:tcPr>
            <w:tcW w:w="1202" w:type="dxa"/>
          </w:tcPr>
          <w:p w:rsidR="0019086D" w:rsidRPr="00C25688" w:rsidRDefault="0019086D" w:rsidP="00C25688">
            <w:pPr>
              <w:tabs>
                <w:tab w:val="left" w:pos="4264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48" w:type="dxa"/>
            <w:gridSpan w:val="8"/>
          </w:tcPr>
          <w:p w:rsidR="0019086D" w:rsidRPr="00F372E2" w:rsidRDefault="005B515E" w:rsidP="00C25688">
            <w:pPr>
              <w:tabs>
                <w:tab w:val="left" w:pos="426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Understanding the World (</w:t>
            </w:r>
            <w:r w:rsidR="00B57C61">
              <w:rPr>
                <w:sz w:val="32"/>
                <w:szCs w:val="32"/>
              </w:rPr>
              <w:t>History</w:t>
            </w:r>
            <w:r>
              <w:rPr>
                <w:sz w:val="32"/>
                <w:szCs w:val="32"/>
              </w:rPr>
              <w:t>)</w:t>
            </w:r>
            <w:r w:rsidR="003878B0">
              <w:rPr>
                <w:sz w:val="32"/>
                <w:szCs w:val="32"/>
              </w:rPr>
              <w:t xml:space="preserve"> </w:t>
            </w:r>
            <w:r w:rsidR="009C31AF">
              <w:rPr>
                <w:sz w:val="32"/>
                <w:szCs w:val="32"/>
              </w:rPr>
              <w:t xml:space="preserve">        Nursery</w:t>
            </w:r>
          </w:p>
        </w:tc>
      </w:tr>
      <w:tr w:rsidR="0019086D" w:rsidTr="00C25688">
        <w:tc>
          <w:tcPr>
            <w:tcW w:w="1202" w:type="dxa"/>
          </w:tcPr>
          <w:p w:rsidR="0019086D" w:rsidRDefault="0019086D" w:rsidP="00C25688"/>
        </w:tc>
        <w:tc>
          <w:tcPr>
            <w:tcW w:w="11748" w:type="dxa"/>
            <w:gridSpan w:val="8"/>
          </w:tcPr>
          <w:p w:rsidR="0019086D" w:rsidRDefault="0019086D" w:rsidP="00C25688">
            <w:r>
              <w:t>Development Matters</w:t>
            </w:r>
          </w:p>
        </w:tc>
      </w:tr>
      <w:tr w:rsidR="0019086D" w:rsidTr="00C25688">
        <w:tc>
          <w:tcPr>
            <w:tcW w:w="1202" w:type="dxa"/>
          </w:tcPr>
          <w:p w:rsidR="0019086D" w:rsidRDefault="0019086D" w:rsidP="00C25688"/>
        </w:tc>
        <w:tc>
          <w:tcPr>
            <w:tcW w:w="11748" w:type="dxa"/>
            <w:gridSpan w:val="8"/>
          </w:tcPr>
          <w:p w:rsidR="007B459E" w:rsidRPr="00FE674A" w:rsidRDefault="007B459E" w:rsidP="00C256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HelveticaNeue-Light"/>
                <w:color w:val="008000"/>
                <w:sz w:val="18"/>
                <w:szCs w:val="18"/>
              </w:rPr>
            </w:pPr>
            <w:r w:rsidRPr="00FE674A">
              <w:rPr>
                <w:rFonts w:cs="HelveticaNeue-Light"/>
                <w:color w:val="008000"/>
                <w:sz w:val="18"/>
                <w:szCs w:val="18"/>
              </w:rPr>
              <w:t>Has a sense of own immediate family and relations.</w:t>
            </w:r>
          </w:p>
          <w:p w:rsidR="007B459E" w:rsidRPr="00FE674A" w:rsidRDefault="007B459E" w:rsidP="00C256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HelveticaNeue-Light"/>
                <w:color w:val="008000"/>
                <w:sz w:val="18"/>
                <w:szCs w:val="18"/>
              </w:rPr>
            </w:pPr>
            <w:r w:rsidRPr="00FE674A">
              <w:rPr>
                <w:rFonts w:cs="HelveticaNeue-Light"/>
                <w:color w:val="008000"/>
                <w:sz w:val="18"/>
                <w:szCs w:val="18"/>
              </w:rPr>
              <w:t>In pretend play, imitates everyday actions and events from own family and cultural background, e.g. making and drinking tea.</w:t>
            </w:r>
          </w:p>
          <w:p w:rsidR="00E15A74" w:rsidRPr="00FE674A" w:rsidRDefault="007B459E" w:rsidP="00C25688">
            <w:pPr>
              <w:pStyle w:val="ListParagraph"/>
              <w:numPr>
                <w:ilvl w:val="0"/>
                <w:numId w:val="5"/>
              </w:numPr>
              <w:rPr>
                <w:rFonts w:cs="HelveticaNeue-Light"/>
                <w:color w:val="008000"/>
                <w:sz w:val="18"/>
                <w:szCs w:val="18"/>
              </w:rPr>
            </w:pPr>
            <w:r w:rsidRPr="00FE674A">
              <w:rPr>
                <w:rFonts w:cs="HelveticaNeue-Light"/>
                <w:color w:val="008000"/>
                <w:sz w:val="18"/>
                <w:szCs w:val="18"/>
              </w:rPr>
              <w:t>Learns that they have similarities and differences that connect them to, and distinguish them from, others.</w:t>
            </w:r>
          </w:p>
          <w:p w:rsidR="007B459E" w:rsidRPr="00FE674A" w:rsidRDefault="007B459E" w:rsidP="00C256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HelveticaNeue-Light"/>
                <w:color w:val="0000FF"/>
                <w:sz w:val="18"/>
                <w:szCs w:val="18"/>
              </w:rPr>
            </w:pPr>
            <w:r w:rsidRPr="00FE674A">
              <w:rPr>
                <w:rFonts w:cs="HelveticaNeue-Light"/>
                <w:color w:val="0000FF"/>
                <w:sz w:val="18"/>
                <w:szCs w:val="18"/>
              </w:rPr>
              <w:t>Shows interest in the lives of people who are familiar to them.</w:t>
            </w:r>
          </w:p>
          <w:p w:rsidR="007B459E" w:rsidRPr="00FE674A" w:rsidRDefault="007B459E" w:rsidP="00C256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HelveticaNeue-Light"/>
                <w:color w:val="0000FF"/>
                <w:sz w:val="18"/>
                <w:szCs w:val="18"/>
              </w:rPr>
            </w:pPr>
            <w:r w:rsidRPr="00FE674A">
              <w:rPr>
                <w:rFonts w:cs="HelveticaNeue-Light"/>
                <w:color w:val="0000FF"/>
                <w:sz w:val="18"/>
                <w:szCs w:val="18"/>
              </w:rPr>
              <w:t>Remembers and talks about significant events in their own experience.</w:t>
            </w:r>
          </w:p>
          <w:p w:rsidR="007B459E" w:rsidRDefault="007B459E" w:rsidP="00C256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HelveticaNeue-Light"/>
                <w:color w:val="0000FF"/>
                <w:sz w:val="18"/>
                <w:szCs w:val="18"/>
              </w:rPr>
            </w:pPr>
            <w:proofErr w:type="spellStart"/>
            <w:r w:rsidRPr="00FE674A">
              <w:rPr>
                <w:rFonts w:cs="HelveticaNeue-Light"/>
                <w:color w:val="0000FF"/>
                <w:sz w:val="18"/>
                <w:szCs w:val="18"/>
              </w:rPr>
              <w:t>Recognises</w:t>
            </w:r>
            <w:proofErr w:type="spellEnd"/>
            <w:r w:rsidRPr="00FE674A">
              <w:rPr>
                <w:rFonts w:cs="HelveticaNeue-Light"/>
                <w:color w:val="0000FF"/>
                <w:sz w:val="18"/>
                <w:szCs w:val="18"/>
              </w:rPr>
              <w:t xml:space="preserve"> and describes special times or events for family or friends.</w:t>
            </w:r>
          </w:p>
          <w:p w:rsidR="003546B8" w:rsidRPr="00FE674A" w:rsidRDefault="003546B8" w:rsidP="00C256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HelveticaNeue-Light"/>
                <w:color w:val="0000FF"/>
                <w:sz w:val="18"/>
                <w:szCs w:val="18"/>
              </w:rPr>
            </w:pPr>
            <w:r w:rsidRPr="003546B8">
              <w:rPr>
                <w:rFonts w:cs="HelveticaNeue-Light"/>
                <w:color w:val="0000FF"/>
                <w:sz w:val="18"/>
                <w:szCs w:val="18"/>
              </w:rPr>
              <w:t>Shows interest in different occupations and ways of life.</w:t>
            </w:r>
          </w:p>
          <w:p w:rsidR="007B459E" w:rsidRPr="00FE674A" w:rsidRDefault="007B459E" w:rsidP="00C256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HelveticaNeue-Light"/>
                <w:color w:val="0000FF"/>
                <w:sz w:val="18"/>
                <w:szCs w:val="18"/>
              </w:rPr>
            </w:pPr>
            <w:r w:rsidRPr="00FE674A">
              <w:rPr>
                <w:rFonts w:cs="HelveticaNeue-Light"/>
                <w:color w:val="0000FF"/>
                <w:sz w:val="18"/>
                <w:szCs w:val="18"/>
              </w:rPr>
              <w:t>Knows some of the things that make them unique, and can talk about some of the similarities and differences in relation to friends or family.</w:t>
            </w:r>
          </w:p>
          <w:p w:rsidR="007B459E" w:rsidRPr="00FE674A" w:rsidRDefault="007B459E" w:rsidP="00C256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HelveticaNeue-Light"/>
                <w:color w:val="0000FF"/>
                <w:sz w:val="18"/>
                <w:szCs w:val="18"/>
              </w:rPr>
            </w:pPr>
            <w:r w:rsidRPr="00FE674A">
              <w:rPr>
                <w:rFonts w:cs="HelveticaNeue-Light"/>
                <w:color w:val="0000FF"/>
                <w:sz w:val="18"/>
                <w:szCs w:val="18"/>
              </w:rPr>
              <w:t>Talks about why things happen and how things work.</w:t>
            </w:r>
          </w:p>
          <w:p w:rsidR="007B459E" w:rsidRPr="00FE674A" w:rsidRDefault="007B459E" w:rsidP="00C256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HelveticaNeue-Light"/>
                <w:color w:val="0000FF"/>
                <w:sz w:val="18"/>
                <w:szCs w:val="18"/>
              </w:rPr>
            </w:pPr>
            <w:r w:rsidRPr="00FE674A">
              <w:rPr>
                <w:rFonts w:cs="HelveticaNeue-Light"/>
                <w:color w:val="0000FF"/>
                <w:sz w:val="18"/>
                <w:szCs w:val="18"/>
              </w:rPr>
              <w:t>Developing an understanding of growth, decay and changes over time</w:t>
            </w:r>
          </w:p>
          <w:p w:rsidR="007B459E" w:rsidRPr="00FE674A" w:rsidRDefault="007B459E" w:rsidP="00C25688">
            <w:pPr>
              <w:pStyle w:val="ListParagraph"/>
              <w:numPr>
                <w:ilvl w:val="0"/>
                <w:numId w:val="5"/>
              </w:numPr>
              <w:rPr>
                <w:rFonts w:cs="HelveticaNeue-Light"/>
                <w:color w:val="FF0000"/>
                <w:sz w:val="18"/>
                <w:szCs w:val="18"/>
              </w:rPr>
            </w:pPr>
            <w:r w:rsidRPr="00FE674A">
              <w:rPr>
                <w:rFonts w:cs="HelveticaNeue-Light"/>
                <w:color w:val="FF0000"/>
                <w:sz w:val="18"/>
                <w:szCs w:val="18"/>
              </w:rPr>
              <w:t>Enjoys joining in with family customs and routines.</w:t>
            </w:r>
          </w:p>
          <w:p w:rsidR="007B459E" w:rsidRPr="00FE674A" w:rsidRDefault="007B459E" w:rsidP="00C25688">
            <w:pPr>
              <w:pStyle w:val="ListParagraph"/>
              <w:numPr>
                <w:ilvl w:val="0"/>
                <w:numId w:val="5"/>
              </w:numPr>
              <w:rPr>
                <w:rFonts w:cs="HelveticaNeue-Light"/>
                <w:color w:val="FF0000"/>
                <w:sz w:val="18"/>
                <w:szCs w:val="18"/>
              </w:rPr>
            </w:pPr>
            <w:r w:rsidRPr="00FE674A">
              <w:rPr>
                <w:rFonts w:cs="HelveticaNeue-Light"/>
                <w:color w:val="FF0000"/>
                <w:sz w:val="18"/>
                <w:szCs w:val="18"/>
              </w:rPr>
              <w:t>Looks closely at similarities, differences, patterns and change</w:t>
            </w:r>
          </w:p>
          <w:p w:rsidR="007B459E" w:rsidRPr="00FE674A" w:rsidRDefault="007B459E" w:rsidP="00C25688">
            <w:pPr>
              <w:pStyle w:val="ListParagraph"/>
              <w:numPr>
                <w:ilvl w:val="0"/>
                <w:numId w:val="5"/>
              </w:numPr>
              <w:rPr>
                <w:rFonts w:cs="HelveticaNeue-Bold"/>
                <w:b/>
                <w:bCs/>
                <w:sz w:val="18"/>
                <w:szCs w:val="18"/>
              </w:rPr>
            </w:pPr>
            <w:r w:rsidRPr="00FE674A">
              <w:rPr>
                <w:rFonts w:cs="HelveticaNeue-Bold"/>
                <w:b/>
                <w:bCs/>
                <w:sz w:val="18"/>
                <w:szCs w:val="18"/>
              </w:rPr>
              <w:t xml:space="preserve">Children talk about past and present events in their own lives and in the lives of family members. </w:t>
            </w:r>
          </w:p>
          <w:p w:rsidR="007B459E" w:rsidRPr="00FE674A" w:rsidRDefault="007B459E" w:rsidP="00C25688">
            <w:pPr>
              <w:pStyle w:val="ListParagraph"/>
              <w:numPr>
                <w:ilvl w:val="0"/>
                <w:numId w:val="5"/>
              </w:numPr>
              <w:rPr>
                <w:rFonts w:cs="HelveticaNeue-Bold"/>
                <w:b/>
                <w:bCs/>
                <w:sz w:val="18"/>
                <w:szCs w:val="18"/>
              </w:rPr>
            </w:pPr>
            <w:r w:rsidRPr="00FE674A">
              <w:rPr>
                <w:rFonts w:cs="HelveticaNeue-Bold"/>
                <w:b/>
                <w:bCs/>
                <w:sz w:val="18"/>
                <w:szCs w:val="18"/>
              </w:rPr>
              <w:t xml:space="preserve">They know that other children don’t always enjoy the same things, and are sensitive to this. </w:t>
            </w:r>
          </w:p>
          <w:p w:rsidR="007B459E" w:rsidRPr="00FE674A" w:rsidRDefault="007B459E" w:rsidP="00C25688">
            <w:pPr>
              <w:pStyle w:val="ListParagraph"/>
              <w:numPr>
                <w:ilvl w:val="0"/>
                <w:numId w:val="5"/>
              </w:numPr>
              <w:rPr>
                <w:rFonts w:cs="HelveticaNeue-Bold"/>
                <w:b/>
                <w:bCs/>
                <w:sz w:val="18"/>
                <w:szCs w:val="18"/>
              </w:rPr>
            </w:pPr>
            <w:r w:rsidRPr="00FE674A">
              <w:rPr>
                <w:rFonts w:cs="HelveticaNeue-Bold"/>
                <w:b/>
                <w:bCs/>
                <w:sz w:val="18"/>
                <w:szCs w:val="18"/>
              </w:rPr>
              <w:t xml:space="preserve">They know about similarities and differences between themselves and others, and among families, communities and traditions. </w:t>
            </w:r>
          </w:p>
          <w:p w:rsidR="007B459E" w:rsidRPr="00FE674A" w:rsidRDefault="007B459E" w:rsidP="00C25688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E674A">
              <w:rPr>
                <w:rFonts w:cs="HelveticaNeue-Bold"/>
                <w:b/>
                <w:bCs/>
                <w:sz w:val="18"/>
                <w:szCs w:val="18"/>
              </w:rPr>
              <w:t>They make observations and explain why some things occur, and talk about changes.</w:t>
            </w:r>
          </w:p>
          <w:p w:rsidR="00CC7555" w:rsidRPr="00FE674A" w:rsidRDefault="00CC7555" w:rsidP="00C25688">
            <w:pPr>
              <w:rPr>
                <w:sz w:val="18"/>
                <w:szCs w:val="18"/>
              </w:rPr>
            </w:pPr>
          </w:p>
          <w:p w:rsidR="00CC7555" w:rsidRPr="00FE674A" w:rsidRDefault="00CC7555" w:rsidP="00C25688">
            <w:pPr>
              <w:rPr>
                <w:sz w:val="18"/>
                <w:szCs w:val="18"/>
                <w:u w:val="single"/>
              </w:rPr>
            </w:pPr>
            <w:r w:rsidRPr="00FE674A">
              <w:rPr>
                <w:sz w:val="18"/>
                <w:szCs w:val="18"/>
                <w:u w:val="single"/>
              </w:rPr>
              <w:t>Sequence of vocabulary</w:t>
            </w:r>
          </w:p>
          <w:p w:rsidR="00CC7555" w:rsidRPr="00FE674A" w:rsidRDefault="00CC7555" w:rsidP="00C25688">
            <w:pPr>
              <w:rPr>
                <w:sz w:val="18"/>
                <w:szCs w:val="18"/>
              </w:rPr>
            </w:pPr>
            <w:r w:rsidRPr="00FE674A">
              <w:rPr>
                <w:sz w:val="18"/>
                <w:szCs w:val="18"/>
              </w:rPr>
              <w:t xml:space="preserve">EYFS - Use vocabulary in context to describe past events such as; yesterday, last week, </w:t>
            </w:r>
            <w:proofErr w:type="gramStart"/>
            <w:r w:rsidRPr="00FE674A">
              <w:rPr>
                <w:sz w:val="18"/>
                <w:szCs w:val="18"/>
              </w:rPr>
              <w:t>last</w:t>
            </w:r>
            <w:proofErr w:type="gramEnd"/>
            <w:r w:rsidRPr="00FE674A">
              <w:rPr>
                <w:sz w:val="18"/>
                <w:szCs w:val="18"/>
              </w:rPr>
              <w:t xml:space="preserve"> night. </w:t>
            </w:r>
          </w:p>
          <w:p w:rsidR="00D80937" w:rsidRPr="00FE674A" w:rsidRDefault="00D80937" w:rsidP="00C25688">
            <w:pPr>
              <w:rPr>
                <w:sz w:val="18"/>
                <w:szCs w:val="18"/>
                <w:u w:val="single"/>
              </w:rPr>
            </w:pPr>
            <w:r w:rsidRPr="00FE674A">
              <w:rPr>
                <w:sz w:val="18"/>
                <w:szCs w:val="18"/>
                <w:u w:val="single"/>
              </w:rPr>
              <w:t>Sequence of chronology</w:t>
            </w:r>
          </w:p>
          <w:p w:rsidR="00D80937" w:rsidRPr="00FE674A" w:rsidRDefault="00D80937" w:rsidP="00C25688">
            <w:pPr>
              <w:rPr>
                <w:sz w:val="18"/>
                <w:szCs w:val="18"/>
              </w:rPr>
            </w:pPr>
            <w:r w:rsidRPr="00FE674A">
              <w:rPr>
                <w:sz w:val="18"/>
                <w:szCs w:val="18"/>
              </w:rPr>
              <w:t>EYFS - Understand chronology in their own lives. Preserve memories by recording events in their own lives.</w:t>
            </w:r>
          </w:p>
          <w:p w:rsidR="00D80937" w:rsidRPr="00FE674A" w:rsidRDefault="00D80937" w:rsidP="00C25688">
            <w:pPr>
              <w:rPr>
                <w:sz w:val="18"/>
                <w:szCs w:val="18"/>
                <w:u w:val="single"/>
              </w:rPr>
            </w:pPr>
            <w:r w:rsidRPr="00FE674A">
              <w:rPr>
                <w:sz w:val="18"/>
                <w:szCs w:val="18"/>
                <w:u w:val="single"/>
              </w:rPr>
              <w:t xml:space="preserve">Sequence of learning to understand and use sources of information </w:t>
            </w:r>
          </w:p>
          <w:p w:rsidR="00D80937" w:rsidRPr="00FE674A" w:rsidRDefault="00D80937" w:rsidP="00C25688">
            <w:pPr>
              <w:rPr>
                <w:sz w:val="18"/>
                <w:szCs w:val="18"/>
              </w:rPr>
            </w:pPr>
            <w:r w:rsidRPr="00FE674A">
              <w:rPr>
                <w:sz w:val="18"/>
                <w:szCs w:val="18"/>
              </w:rPr>
              <w:t xml:space="preserve">EYFS -Remember and talk about significant events in their own experience. </w:t>
            </w:r>
          </w:p>
          <w:p w:rsidR="00D80937" w:rsidRPr="00FE674A" w:rsidRDefault="00D80937" w:rsidP="00C25688">
            <w:pPr>
              <w:rPr>
                <w:sz w:val="18"/>
                <w:szCs w:val="18"/>
                <w:u w:val="single"/>
              </w:rPr>
            </w:pPr>
            <w:r w:rsidRPr="00FE674A">
              <w:rPr>
                <w:sz w:val="18"/>
                <w:szCs w:val="18"/>
                <w:u w:val="single"/>
              </w:rPr>
              <w:t>Sequence of recording and writing in history</w:t>
            </w:r>
          </w:p>
          <w:p w:rsidR="00D80937" w:rsidRPr="00161693" w:rsidRDefault="00D80937" w:rsidP="00C25688">
            <w:r w:rsidRPr="00FE674A">
              <w:rPr>
                <w:sz w:val="18"/>
                <w:szCs w:val="18"/>
              </w:rPr>
              <w:t>EYFS – Record and order events from their own lives.</w:t>
            </w:r>
          </w:p>
        </w:tc>
      </w:tr>
      <w:tr w:rsidR="0019086D" w:rsidTr="00C25688">
        <w:tc>
          <w:tcPr>
            <w:tcW w:w="1202" w:type="dxa"/>
          </w:tcPr>
          <w:p w:rsidR="0019086D" w:rsidRDefault="0019086D" w:rsidP="00C25688"/>
        </w:tc>
        <w:tc>
          <w:tcPr>
            <w:tcW w:w="7395" w:type="dxa"/>
            <w:gridSpan w:val="7"/>
          </w:tcPr>
          <w:p w:rsidR="0019086D" w:rsidRPr="00161693" w:rsidRDefault="0019086D" w:rsidP="00C25688">
            <w:r w:rsidRPr="00161693">
              <w:t>Knowledge</w:t>
            </w:r>
            <w:r w:rsidR="003C5BA1" w:rsidRPr="00161693">
              <w:t xml:space="preserve"> </w:t>
            </w:r>
          </w:p>
        </w:tc>
        <w:tc>
          <w:tcPr>
            <w:tcW w:w="4353" w:type="dxa"/>
          </w:tcPr>
          <w:p w:rsidR="0019086D" w:rsidRPr="00161693" w:rsidRDefault="0019086D" w:rsidP="00C25688">
            <w:r w:rsidRPr="00161693">
              <w:t xml:space="preserve">Skills </w:t>
            </w:r>
          </w:p>
        </w:tc>
      </w:tr>
      <w:tr w:rsidR="00E15A74" w:rsidTr="00C25688">
        <w:tc>
          <w:tcPr>
            <w:tcW w:w="1202" w:type="dxa"/>
          </w:tcPr>
          <w:p w:rsidR="00E15A74" w:rsidRDefault="00E15A74" w:rsidP="00C2568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5" w:type="dxa"/>
            <w:gridSpan w:val="7"/>
          </w:tcPr>
          <w:p w:rsidR="00FE674A" w:rsidRPr="00FE674A" w:rsidRDefault="00FE674A" w:rsidP="00C2568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 xml:space="preserve">Know that children and animals grow and change </w:t>
            </w:r>
            <w:proofErr w:type="spellStart"/>
            <w:r w:rsidRPr="00FE674A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FE674A">
              <w:rPr>
                <w:rFonts w:cs="Arial"/>
                <w:sz w:val="18"/>
                <w:szCs w:val="18"/>
              </w:rPr>
              <w:t xml:space="preserve"> life cycles</w:t>
            </w:r>
          </w:p>
          <w:p w:rsidR="00FE674A" w:rsidRPr="00FE674A" w:rsidRDefault="00FE674A" w:rsidP="00C2568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>Understand that they themselves are different to babies and can do more as they grow</w:t>
            </w:r>
          </w:p>
          <w:p w:rsidR="00FE674A" w:rsidRPr="00FE674A" w:rsidRDefault="00FE674A" w:rsidP="00C2568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>Can talk about what they will do in the future as a grown up</w:t>
            </w:r>
          </w:p>
          <w:p w:rsidR="00FE674A" w:rsidRPr="00FE674A" w:rsidRDefault="00FE674A" w:rsidP="00C2568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 xml:space="preserve">Understand chronology in their own lives </w:t>
            </w:r>
          </w:p>
          <w:p w:rsidR="00E15A74" w:rsidRPr="00FE674A" w:rsidRDefault="00FE674A" w:rsidP="00C25688">
            <w:pPr>
              <w:pStyle w:val="ListParagraph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>Know that people lived and dressed differently in the past</w:t>
            </w:r>
          </w:p>
        </w:tc>
        <w:tc>
          <w:tcPr>
            <w:tcW w:w="4353" w:type="dxa"/>
          </w:tcPr>
          <w:p w:rsidR="00FE674A" w:rsidRPr="00FE674A" w:rsidRDefault="00FE674A" w:rsidP="00C2568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>Use vocabulary in context to describe past events such as; Once upon a time, yesterday, tomorrow, last week, weekend, last night, this morning, afternoon, evening</w:t>
            </w:r>
          </w:p>
          <w:p w:rsidR="00FE674A" w:rsidRPr="00FE674A" w:rsidRDefault="00FE674A" w:rsidP="00C2568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 xml:space="preserve">Know and use the days of the week </w:t>
            </w:r>
          </w:p>
          <w:p w:rsidR="00FE674A" w:rsidRPr="00FE674A" w:rsidRDefault="00FE674A" w:rsidP="00C2568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>Learn and use vocabulary associated with castles and medieval life in small world play</w:t>
            </w:r>
          </w:p>
          <w:p w:rsidR="00FE674A" w:rsidRPr="00FE674A" w:rsidRDefault="00FE674A" w:rsidP="00C2568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>Remember and talk about significant events in their own experience</w:t>
            </w:r>
          </w:p>
          <w:p w:rsidR="00E15A74" w:rsidRDefault="00FE674A" w:rsidP="00C25688">
            <w:pPr>
              <w:pStyle w:val="ListParagraph"/>
              <w:rPr>
                <w:rFonts w:cs="Arial"/>
                <w:sz w:val="18"/>
                <w:szCs w:val="18"/>
              </w:rPr>
            </w:pPr>
            <w:r w:rsidRPr="00FE674A">
              <w:rPr>
                <w:rFonts w:cs="Arial"/>
                <w:sz w:val="18"/>
                <w:szCs w:val="18"/>
              </w:rPr>
              <w:t>Preserve memories by recording events in their own lives</w:t>
            </w:r>
          </w:p>
          <w:p w:rsidR="00FE674A" w:rsidRPr="00FE674A" w:rsidRDefault="00FE674A" w:rsidP="00C25688">
            <w:pPr>
              <w:pStyle w:val="ListParagraph"/>
              <w:rPr>
                <w:rFonts w:cs="Arial"/>
                <w:sz w:val="18"/>
                <w:szCs w:val="18"/>
              </w:rPr>
            </w:pPr>
          </w:p>
        </w:tc>
      </w:tr>
      <w:tr w:rsidR="0019086D" w:rsidTr="00C25688">
        <w:tc>
          <w:tcPr>
            <w:tcW w:w="1202" w:type="dxa"/>
          </w:tcPr>
          <w:p w:rsidR="0019086D" w:rsidRDefault="0019086D" w:rsidP="00C25688"/>
        </w:tc>
        <w:tc>
          <w:tcPr>
            <w:tcW w:w="7395" w:type="dxa"/>
            <w:gridSpan w:val="7"/>
          </w:tcPr>
          <w:p w:rsidR="0019086D" w:rsidRPr="00161693" w:rsidRDefault="0019086D" w:rsidP="00C25688">
            <w:r w:rsidRPr="00161693">
              <w:rPr>
                <w:b/>
              </w:rPr>
              <w:t>Autumn 1</w:t>
            </w:r>
            <w:r w:rsidRPr="00161693">
              <w:t xml:space="preserve"> : </w:t>
            </w:r>
            <w:r w:rsidR="003546B8">
              <w:t>D4 D5 D6 D3</w:t>
            </w:r>
          </w:p>
        </w:tc>
        <w:tc>
          <w:tcPr>
            <w:tcW w:w="4353" w:type="dxa"/>
          </w:tcPr>
          <w:p w:rsidR="0019086D" w:rsidRPr="00161693" w:rsidRDefault="0019086D" w:rsidP="00C25688">
            <w:r w:rsidRPr="00161693">
              <w:t xml:space="preserve">Vocab </w:t>
            </w:r>
          </w:p>
        </w:tc>
      </w:tr>
      <w:tr w:rsidR="00961CDC" w:rsidTr="00C25688">
        <w:tc>
          <w:tcPr>
            <w:tcW w:w="1202" w:type="dxa"/>
          </w:tcPr>
          <w:p w:rsidR="00961CDC" w:rsidRDefault="00961CDC" w:rsidP="00C25688"/>
        </w:tc>
        <w:tc>
          <w:tcPr>
            <w:tcW w:w="3710" w:type="dxa"/>
            <w:gridSpan w:val="4"/>
          </w:tcPr>
          <w:p w:rsidR="00961CDC" w:rsidRPr="00161693" w:rsidRDefault="00961CDC" w:rsidP="00C25688">
            <w:r w:rsidRPr="00161693">
              <w:t>Knowledge</w:t>
            </w:r>
          </w:p>
        </w:tc>
        <w:tc>
          <w:tcPr>
            <w:tcW w:w="3685" w:type="dxa"/>
            <w:gridSpan w:val="3"/>
          </w:tcPr>
          <w:p w:rsidR="00961CDC" w:rsidRPr="00161693" w:rsidRDefault="00961CDC" w:rsidP="00C25688">
            <w:r w:rsidRPr="00161693">
              <w:t>Skills</w:t>
            </w:r>
          </w:p>
        </w:tc>
        <w:tc>
          <w:tcPr>
            <w:tcW w:w="4353" w:type="dxa"/>
            <w:vMerge w:val="restart"/>
          </w:tcPr>
          <w:p w:rsidR="003C5BA1" w:rsidRPr="00161693" w:rsidRDefault="003C5BA1" w:rsidP="00C25688">
            <w:r w:rsidRPr="00161693">
              <w:t xml:space="preserve"> </w:t>
            </w:r>
            <w:r w:rsidR="00553208">
              <w:t>Family mum dad brother sister home house nursery once upon a time first next then finally</w:t>
            </w:r>
            <w:r w:rsidR="00C65A33">
              <w:t xml:space="preserve"> names of the days of the week</w:t>
            </w:r>
          </w:p>
        </w:tc>
      </w:tr>
      <w:tr w:rsidR="00961CDC" w:rsidTr="00C25688">
        <w:tc>
          <w:tcPr>
            <w:tcW w:w="1202" w:type="dxa"/>
          </w:tcPr>
          <w:p w:rsidR="00961CDC" w:rsidRPr="00161693" w:rsidRDefault="00D14F65" w:rsidP="00C25688">
            <w:pPr>
              <w:rPr>
                <w:b/>
              </w:rPr>
            </w:pPr>
            <w:r w:rsidRPr="00161693">
              <w:rPr>
                <w:b/>
              </w:rPr>
              <w:t xml:space="preserve">Where do I belong?      </w:t>
            </w:r>
          </w:p>
        </w:tc>
        <w:tc>
          <w:tcPr>
            <w:tcW w:w="3710" w:type="dxa"/>
            <w:gridSpan w:val="4"/>
          </w:tcPr>
          <w:p w:rsidR="00553208" w:rsidRDefault="00553208" w:rsidP="00C25688">
            <w:pPr>
              <w:rPr>
                <w:rFonts w:cs="Arial"/>
              </w:rPr>
            </w:pPr>
            <w:r>
              <w:rPr>
                <w:rFonts w:cs="Arial"/>
              </w:rPr>
              <w:t>Know that we all belong to different families.</w:t>
            </w:r>
          </w:p>
          <w:p w:rsidR="00B5780E" w:rsidRPr="00161693" w:rsidRDefault="00B5780E" w:rsidP="00C25688">
            <w:pPr>
              <w:rPr>
                <w:rFonts w:cs="Arial"/>
              </w:rPr>
            </w:pPr>
          </w:p>
        </w:tc>
        <w:tc>
          <w:tcPr>
            <w:tcW w:w="3685" w:type="dxa"/>
            <w:gridSpan w:val="3"/>
          </w:tcPr>
          <w:p w:rsidR="00780F42" w:rsidRDefault="00553208" w:rsidP="00C25688">
            <w:pPr>
              <w:rPr>
                <w:rFonts w:cs="Arial"/>
              </w:rPr>
            </w:pPr>
            <w:r>
              <w:rPr>
                <w:rFonts w:cs="Arial"/>
              </w:rPr>
              <w:t>Name people in their own families</w:t>
            </w:r>
          </w:p>
          <w:p w:rsidR="00CF62A7" w:rsidRDefault="00CF62A7" w:rsidP="00C25688">
            <w:pPr>
              <w:rPr>
                <w:rFonts w:cs="Arial"/>
              </w:rPr>
            </w:pPr>
            <w:r>
              <w:rPr>
                <w:rFonts w:cs="Arial"/>
              </w:rPr>
              <w:t>To understand how they have changed over time.</w:t>
            </w:r>
          </w:p>
          <w:p w:rsidR="00B5780E" w:rsidRPr="00161693" w:rsidRDefault="00B5780E" w:rsidP="00C25688">
            <w:pPr>
              <w:rPr>
                <w:rFonts w:cs="Arial"/>
              </w:rPr>
            </w:pPr>
            <w:r>
              <w:rPr>
                <w:rFonts w:cs="Arial"/>
              </w:rPr>
              <w:t>Use s</w:t>
            </w:r>
            <w:r w:rsidR="00CF62A7">
              <w:rPr>
                <w:rFonts w:cs="Arial"/>
              </w:rPr>
              <w:t xml:space="preserve">ome language of time </w:t>
            </w:r>
            <w:proofErr w:type="spellStart"/>
            <w:r w:rsidR="00CF62A7">
              <w:rPr>
                <w:rFonts w:cs="Arial"/>
              </w:rPr>
              <w:t>eg</w:t>
            </w:r>
            <w:proofErr w:type="spellEnd"/>
            <w:r w:rsidR="00CF62A7">
              <w:rPr>
                <w:rFonts w:cs="Arial"/>
              </w:rPr>
              <w:t xml:space="preserve">. First, next , then </w:t>
            </w:r>
          </w:p>
        </w:tc>
        <w:tc>
          <w:tcPr>
            <w:tcW w:w="4353" w:type="dxa"/>
            <w:vMerge/>
          </w:tcPr>
          <w:p w:rsidR="00961CDC" w:rsidRPr="00161693" w:rsidRDefault="00961CDC" w:rsidP="00C25688"/>
        </w:tc>
      </w:tr>
      <w:tr w:rsidR="00961CDC" w:rsidTr="00C25688">
        <w:trPr>
          <w:trHeight w:val="557"/>
        </w:trPr>
        <w:tc>
          <w:tcPr>
            <w:tcW w:w="1202" w:type="dxa"/>
          </w:tcPr>
          <w:p w:rsidR="00961CDC" w:rsidRPr="001467B8" w:rsidRDefault="00961CDC" w:rsidP="00C25688"/>
        </w:tc>
        <w:tc>
          <w:tcPr>
            <w:tcW w:w="11748" w:type="dxa"/>
            <w:gridSpan w:val="8"/>
          </w:tcPr>
          <w:p w:rsidR="00553208" w:rsidRDefault="00CF62A7" w:rsidP="00C25688">
            <w:r>
              <w:t xml:space="preserve">1. </w:t>
            </w:r>
            <w:r w:rsidR="00FE674A">
              <w:t>Linked to transition children talk about significant people own lives</w:t>
            </w:r>
            <w:r w:rsidR="00553208">
              <w:t>. Who’s in your family?</w:t>
            </w:r>
            <w:r>
              <w:t xml:space="preserve"> Draw family</w:t>
            </w:r>
          </w:p>
          <w:p w:rsidR="00553208" w:rsidRDefault="00CF62A7" w:rsidP="00C25688">
            <w:r>
              <w:t>2. Children to bring in baby photographs. Discuss as they come in. How have you changed? What can you do now that you couldn’t do then?</w:t>
            </w:r>
          </w:p>
          <w:p w:rsidR="00CF62A7" w:rsidRDefault="00CF62A7" w:rsidP="00C25688">
            <w:r>
              <w:t xml:space="preserve">3. Daily activities sequencing jigsaws. Order daily activities </w:t>
            </w:r>
            <w:proofErr w:type="spellStart"/>
            <w:r>
              <w:t>eg</w:t>
            </w:r>
            <w:proofErr w:type="spellEnd"/>
            <w:r>
              <w:t>- tooth-brushing. Discuss and model language.</w:t>
            </w:r>
          </w:p>
          <w:p w:rsidR="00CF62A7" w:rsidRDefault="00CF62A7" w:rsidP="00C25688">
            <w:r>
              <w:t>4. Children to start to predict what happens next as they get used to Nursery routine. Model visual time table.</w:t>
            </w:r>
          </w:p>
          <w:p w:rsidR="00CF62A7" w:rsidRPr="00161693" w:rsidRDefault="00CF62A7" w:rsidP="00C25688"/>
        </w:tc>
      </w:tr>
      <w:tr w:rsidR="00961CDC" w:rsidTr="00C25688">
        <w:tc>
          <w:tcPr>
            <w:tcW w:w="1202" w:type="dxa"/>
          </w:tcPr>
          <w:p w:rsidR="00961CDC" w:rsidRPr="001467B8" w:rsidRDefault="00961CDC" w:rsidP="00C25688"/>
        </w:tc>
        <w:tc>
          <w:tcPr>
            <w:tcW w:w="7395" w:type="dxa"/>
            <w:gridSpan w:val="7"/>
          </w:tcPr>
          <w:p w:rsidR="00961CDC" w:rsidRPr="00161693" w:rsidRDefault="00961CDC" w:rsidP="00C25688">
            <w:pPr>
              <w:rPr>
                <w:b/>
              </w:rPr>
            </w:pPr>
            <w:r w:rsidRPr="00161693">
              <w:rPr>
                <w:b/>
              </w:rPr>
              <w:t>Autumn 2</w:t>
            </w:r>
            <w:r w:rsidR="00E36245" w:rsidRPr="00161693">
              <w:rPr>
                <w:b/>
              </w:rPr>
              <w:t xml:space="preserve"> </w:t>
            </w:r>
            <w:r w:rsidR="003546B8">
              <w:rPr>
                <w:b/>
              </w:rPr>
              <w:t xml:space="preserve"> </w:t>
            </w:r>
            <w:r w:rsidR="00CB505C">
              <w:rPr>
                <w:b/>
              </w:rPr>
              <w:t>D5 D6</w:t>
            </w:r>
          </w:p>
        </w:tc>
        <w:tc>
          <w:tcPr>
            <w:tcW w:w="4353" w:type="dxa"/>
          </w:tcPr>
          <w:p w:rsidR="00961CDC" w:rsidRPr="00161693" w:rsidRDefault="00961CDC" w:rsidP="00C25688">
            <w:r w:rsidRPr="00161693">
              <w:t xml:space="preserve">Vocab </w:t>
            </w:r>
          </w:p>
        </w:tc>
      </w:tr>
      <w:tr w:rsidR="001467B8" w:rsidTr="00C25688">
        <w:trPr>
          <w:trHeight w:val="243"/>
        </w:trPr>
        <w:tc>
          <w:tcPr>
            <w:tcW w:w="1202" w:type="dxa"/>
            <w:vMerge w:val="restart"/>
          </w:tcPr>
          <w:p w:rsidR="001467B8" w:rsidRPr="00161693" w:rsidRDefault="001467B8" w:rsidP="00C25688">
            <w:pPr>
              <w:rPr>
                <w:b/>
              </w:rPr>
            </w:pPr>
            <w:r w:rsidRPr="00161693">
              <w:rPr>
                <w:b/>
              </w:rPr>
              <w:t>Why and how do we Celebrate?</w:t>
            </w:r>
          </w:p>
        </w:tc>
        <w:tc>
          <w:tcPr>
            <w:tcW w:w="3735" w:type="dxa"/>
            <w:gridSpan w:val="5"/>
          </w:tcPr>
          <w:p w:rsidR="001467B8" w:rsidRPr="00161693" w:rsidRDefault="001467B8" w:rsidP="00C25688">
            <w:pPr>
              <w:rPr>
                <w:b/>
              </w:rPr>
            </w:pPr>
            <w:r w:rsidRPr="00161693">
              <w:rPr>
                <w:b/>
              </w:rPr>
              <w:t>Knowledge</w:t>
            </w:r>
          </w:p>
        </w:tc>
        <w:tc>
          <w:tcPr>
            <w:tcW w:w="3660" w:type="dxa"/>
            <w:gridSpan w:val="2"/>
          </w:tcPr>
          <w:p w:rsidR="001467B8" w:rsidRPr="00161693" w:rsidRDefault="001467B8" w:rsidP="00C25688">
            <w:pPr>
              <w:rPr>
                <w:b/>
              </w:rPr>
            </w:pPr>
            <w:r w:rsidRPr="00161693">
              <w:rPr>
                <w:b/>
              </w:rPr>
              <w:t>Skills</w:t>
            </w:r>
          </w:p>
        </w:tc>
        <w:tc>
          <w:tcPr>
            <w:tcW w:w="4353" w:type="dxa"/>
            <w:vMerge w:val="restart"/>
          </w:tcPr>
          <w:p w:rsidR="001467B8" w:rsidRPr="00161693" w:rsidRDefault="00C65A33" w:rsidP="00C25688">
            <w:r>
              <w:t>Birthday cel</w:t>
            </w:r>
            <w:r w:rsidR="003878B0">
              <w:t>ebrate Christmas family growing changing</w:t>
            </w:r>
            <w:r>
              <w:t xml:space="preserve"> </w:t>
            </w:r>
            <w:r w:rsidR="003878B0">
              <w:t>First, next, then, now</w:t>
            </w:r>
          </w:p>
        </w:tc>
      </w:tr>
      <w:tr w:rsidR="001467B8" w:rsidTr="00C25688">
        <w:trPr>
          <w:trHeight w:val="1365"/>
        </w:trPr>
        <w:tc>
          <w:tcPr>
            <w:tcW w:w="1202" w:type="dxa"/>
            <w:vMerge/>
          </w:tcPr>
          <w:p w:rsidR="001467B8" w:rsidRDefault="001467B8" w:rsidP="00C25688"/>
        </w:tc>
        <w:tc>
          <w:tcPr>
            <w:tcW w:w="3735" w:type="dxa"/>
            <w:gridSpan w:val="5"/>
          </w:tcPr>
          <w:p w:rsidR="00C65A33" w:rsidRDefault="00C65A33" w:rsidP="00C25688">
            <w:r>
              <w:t>Remember and talk about significant events in the own lives</w:t>
            </w:r>
            <w:r w:rsidR="003546B8">
              <w:t xml:space="preserve"> </w:t>
            </w:r>
            <w:r w:rsidR="00676E63">
              <w:t>e.g.</w:t>
            </w:r>
            <w:r w:rsidR="003546B8">
              <w:t xml:space="preserve"> </w:t>
            </w:r>
            <w:r w:rsidR="003878B0">
              <w:t>B</w:t>
            </w:r>
            <w:r w:rsidR="003546B8">
              <w:t>irthday</w:t>
            </w:r>
          </w:p>
          <w:p w:rsidR="00714014" w:rsidRDefault="00714014" w:rsidP="00C25688"/>
          <w:p w:rsidR="003878B0" w:rsidRPr="00161693" w:rsidRDefault="003878B0" w:rsidP="00C25688">
            <w:r>
              <w:t xml:space="preserve">Understand the passing of time. each </w:t>
            </w:r>
            <w:r w:rsidR="00EC0BD6">
              <w:t xml:space="preserve">day, </w:t>
            </w:r>
            <w:r>
              <w:t>Birthday</w:t>
            </w:r>
          </w:p>
        </w:tc>
        <w:tc>
          <w:tcPr>
            <w:tcW w:w="3660" w:type="dxa"/>
            <w:gridSpan w:val="2"/>
          </w:tcPr>
          <w:p w:rsidR="003878B0" w:rsidRDefault="00C65A33" w:rsidP="00C25688">
            <w:r>
              <w:t>Use some language of past and present</w:t>
            </w:r>
            <w:r w:rsidR="003878B0">
              <w:t>.</w:t>
            </w:r>
          </w:p>
          <w:p w:rsidR="00714014" w:rsidRDefault="00714014" w:rsidP="00C25688"/>
          <w:p w:rsidR="003878B0" w:rsidRDefault="003878B0" w:rsidP="00C25688">
            <w:r>
              <w:t>Be able to identify how they have changed throughout their lives.</w:t>
            </w:r>
          </w:p>
          <w:p w:rsidR="00C65A33" w:rsidRPr="00161693" w:rsidRDefault="00C65A33" w:rsidP="00C25688"/>
        </w:tc>
        <w:tc>
          <w:tcPr>
            <w:tcW w:w="4353" w:type="dxa"/>
            <w:vMerge/>
          </w:tcPr>
          <w:p w:rsidR="001467B8" w:rsidRPr="00161693" w:rsidRDefault="001467B8" w:rsidP="00C25688"/>
        </w:tc>
      </w:tr>
      <w:tr w:rsidR="001467B8" w:rsidTr="00C25688">
        <w:trPr>
          <w:trHeight w:val="1365"/>
        </w:trPr>
        <w:tc>
          <w:tcPr>
            <w:tcW w:w="1202" w:type="dxa"/>
          </w:tcPr>
          <w:p w:rsidR="001467B8" w:rsidRDefault="001467B8" w:rsidP="00C25688"/>
        </w:tc>
        <w:tc>
          <w:tcPr>
            <w:tcW w:w="11748" w:type="dxa"/>
            <w:gridSpan w:val="8"/>
          </w:tcPr>
          <w:p w:rsidR="003546B8" w:rsidRDefault="003878B0" w:rsidP="00C25688">
            <w:r>
              <w:t>1. Introduce daily, days of the week song.</w:t>
            </w:r>
          </w:p>
          <w:p w:rsidR="003878B0" w:rsidRDefault="003878B0" w:rsidP="00C25688">
            <w:r>
              <w:t>2. Birthdays. Children to share own birthday experiences.</w:t>
            </w:r>
            <w:r w:rsidR="00714014">
              <w:t xml:space="preserve"> Do birthdays happen every day? </w:t>
            </w:r>
          </w:p>
          <w:p w:rsidR="003878B0" w:rsidRDefault="003878B0" w:rsidP="00C25688">
            <w:r>
              <w:t xml:space="preserve">3. As children’s birthdays arise. Use the birthday hat. How old are you? First you were 1 and you could x, then you were 2 </w:t>
            </w:r>
            <w:r w:rsidR="00676E63">
              <w:t>etc.</w:t>
            </w:r>
            <w:r>
              <w:t xml:space="preserve"> Highlight the passing of time and how the child has changed. How old will you be on your next birthday?</w:t>
            </w:r>
          </w:p>
          <w:p w:rsidR="00714014" w:rsidRPr="00161693" w:rsidRDefault="00714014" w:rsidP="00C25688"/>
        </w:tc>
      </w:tr>
      <w:tr w:rsidR="00961CDC" w:rsidTr="00C25688">
        <w:tc>
          <w:tcPr>
            <w:tcW w:w="1202" w:type="dxa"/>
          </w:tcPr>
          <w:p w:rsidR="00961CDC" w:rsidRPr="001467B8" w:rsidRDefault="00961CDC" w:rsidP="00C25688"/>
        </w:tc>
        <w:tc>
          <w:tcPr>
            <w:tcW w:w="7395" w:type="dxa"/>
            <w:gridSpan w:val="7"/>
          </w:tcPr>
          <w:p w:rsidR="00961CDC" w:rsidRPr="00161693" w:rsidRDefault="00961CDC" w:rsidP="00C25688">
            <w:pPr>
              <w:rPr>
                <w:b/>
              </w:rPr>
            </w:pPr>
            <w:r w:rsidRPr="00161693">
              <w:rPr>
                <w:b/>
              </w:rPr>
              <w:t>Spring 1</w:t>
            </w:r>
            <w:r w:rsidR="00A531AE" w:rsidRPr="00161693">
              <w:rPr>
                <w:b/>
              </w:rPr>
              <w:t xml:space="preserve"> </w:t>
            </w:r>
            <w:r w:rsidR="003546B8">
              <w:rPr>
                <w:b/>
              </w:rPr>
              <w:t>D12 D16</w:t>
            </w:r>
          </w:p>
        </w:tc>
        <w:tc>
          <w:tcPr>
            <w:tcW w:w="4353" w:type="dxa"/>
          </w:tcPr>
          <w:p w:rsidR="00961CDC" w:rsidRPr="00161693" w:rsidRDefault="00961CDC" w:rsidP="00C25688">
            <w:r w:rsidRPr="00161693">
              <w:t xml:space="preserve">Vocab </w:t>
            </w:r>
          </w:p>
        </w:tc>
      </w:tr>
      <w:tr w:rsidR="00E36245" w:rsidTr="00C25688">
        <w:trPr>
          <w:trHeight w:val="257"/>
        </w:trPr>
        <w:tc>
          <w:tcPr>
            <w:tcW w:w="1202" w:type="dxa"/>
            <w:vMerge w:val="restart"/>
          </w:tcPr>
          <w:p w:rsidR="00E36245" w:rsidRDefault="00A531AE" w:rsidP="00C25688">
            <w:pPr>
              <w:rPr>
                <w:b/>
              </w:rPr>
            </w:pPr>
            <w:r>
              <w:rPr>
                <w:b/>
              </w:rPr>
              <w:t>Who Can Help Us?</w:t>
            </w:r>
          </w:p>
        </w:tc>
        <w:tc>
          <w:tcPr>
            <w:tcW w:w="3810" w:type="dxa"/>
            <w:gridSpan w:val="6"/>
          </w:tcPr>
          <w:p w:rsidR="00E36245" w:rsidRPr="00161693" w:rsidRDefault="003878B0" w:rsidP="00C25688">
            <w:r>
              <w:t>Knowled</w:t>
            </w:r>
            <w:r w:rsidR="00E36245" w:rsidRPr="00161693">
              <w:t>ge</w:t>
            </w:r>
          </w:p>
        </w:tc>
        <w:tc>
          <w:tcPr>
            <w:tcW w:w="3585" w:type="dxa"/>
          </w:tcPr>
          <w:p w:rsidR="00E36245" w:rsidRPr="00161693" w:rsidRDefault="00E36245" w:rsidP="00C25688">
            <w:pPr>
              <w:rPr>
                <w:b/>
              </w:rPr>
            </w:pPr>
            <w:r w:rsidRPr="00161693">
              <w:rPr>
                <w:b/>
              </w:rPr>
              <w:t>Skills</w:t>
            </w:r>
          </w:p>
        </w:tc>
        <w:tc>
          <w:tcPr>
            <w:tcW w:w="4353" w:type="dxa"/>
            <w:vMerge w:val="restart"/>
          </w:tcPr>
          <w:p w:rsidR="00E36245" w:rsidRPr="00161693" w:rsidRDefault="005710A8" w:rsidP="00C25688">
            <w:r>
              <w:t xml:space="preserve">Season winter </w:t>
            </w:r>
            <w:r w:rsidR="002B5DA7">
              <w:t xml:space="preserve">autumn </w:t>
            </w:r>
            <w:r>
              <w:t xml:space="preserve">cold clothes hat scarf coat boots ice frozen chilly snow </w:t>
            </w:r>
            <w:r w:rsidR="002B5DA7">
              <w:t>umbrella wear dress warm</w:t>
            </w:r>
          </w:p>
        </w:tc>
      </w:tr>
      <w:tr w:rsidR="00E36245" w:rsidTr="00C25688">
        <w:trPr>
          <w:trHeight w:val="416"/>
        </w:trPr>
        <w:tc>
          <w:tcPr>
            <w:tcW w:w="1202" w:type="dxa"/>
            <w:vMerge/>
          </w:tcPr>
          <w:p w:rsidR="00E36245" w:rsidRDefault="00E36245" w:rsidP="00C25688">
            <w:pPr>
              <w:rPr>
                <w:b/>
              </w:rPr>
            </w:pPr>
          </w:p>
        </w:tc>
        <w:tc>
          <w:tcPr>
            <w:tcW w:w="3810" w:type="dxa"/>
            <w:gridSpan w:val="6"/>
          </w:tcPr>
          <w:p w:rsidR="00161693" w:rsidRDefault="005710A8" w:rsidP="00C25688">
            <w:pPr>
              <w:rPr>
                <w:rFonts w:cs="Tahoma"/>
              </w:rPr>
            </w:pPr>
            <w:r>
              <w:rPr>
                <w:rFonts w:cs="Tahoma"/>
              </w:rPr>
              <w:t>Know the names of the seasons</w:t>
            </w:r>
          </w:p>
          <w:p w:rsidR="005710A8" w:rsidRDefault="005710A8" w:rsidP="00C25688">
            <w:pPr>
              <w:rPr>
                <w:rFonts w:cs="Tahoma"/>
              </w:rPr>
            </w:pPr>
            <w:r>
              <w:rPr>
                <w:rFonts w:cs="Tahoma"/>
              </w:rPr>
              <w:t>Know some key features of the season</w:t>
            </w:r>
          </w:p>
          <w:p w:rsidR="00714014" w:rsidRDefault="00714014" w:rsidP="00C25688">
            <w:pPr>
              <w:rPr>
                <w:rFonts w:cs="Tahoma"/>
              </w:rPr>
            </w:pPr>
            <w:r>
              <w:rPr>
                <w:rFonts w:cs="Tahoma"/>
              </w:rPr>
              <w:t>Understand that they will get older and grow up.</w:t>
            </w:r>
          </w:p>
          <w:p w:rsidR="00714014" w:rsidRDefault="00714014" w:rsidP="00C25688">
            <w:pPr>
              <w:rPr>
                <w:rFonts w:cs="Tahoma"/>
              </w:rPr>
            </w:pPr>
            <w:r>
              <w:rPr>
                <w:rFonts w:cs="Tahoma"/>
              </w:rPr>
              <w:t>Know that children grow into adults.</w:t>
            </w:r>
          </w:p>
          <w:p w:rsidR="005710A8" w:rsidRPr="00161693" w:rsidRDefault="005710A8" w:rsidP="00C25688">
            <w:pPr>
              <w:rPr>
                <w:rFonts w:cs="Tahoma"/>
              </w:rPr>
            </w:pPr>
          </w:p>
        </w:tc>
        <w:tc>
          <w:tcPr>
            <w:tcW w:w="3585" w:type="dxa"/>
          </w:tcPr>
          <w:p w:rsidR="007566A9" w:rsidRDefault="005710A8" w:rsidP="00C25688">
            <w:pPr>
              <w:rPr>
                <w:rFonts w:cs="Tahoma"/>
              </w:rPr>
            </w:pPr>
            <w:r>
              <w:rPr>
                <w:rFonts w:cs="Tahoma"/>
              </w:rPr>
              <w:t>Sort the clothes according to the season</w:t>
            </w:r>
          </w:p>
          <w:p w:rsidR="005710A8" w:rsidRDefault="005710A8" w:rsidP="00C25688">
            <w:pPr>
              <w:rPr>
                <w:rFonts w:cs="Tahoma"/>
              </w:rPr>
            </w:pPr>
            <w:r>
              <w:rPr>
                <w:rFonts w:cs="Tahoma"/>
              </w:rPr>
              <w:t>Explain why we need to wear different clothes at different times of the year.</w:t>
            </w:r>
          </w:p>
          <w:p w:rsidR="005710A8" w:rsidRPr="00161693" w:rsidRDefault="002B5DA7" w:rsidP="00C25688">
            <w:pPr>
              <w:rPr>
                <w:rFonts w:cs="Tahoma"/>
              </w:rPr>
            </w:pPr>
            <w:r>
              <w:lastRenderedPageBreak/>
              <w:t>Can talk about what they will do in the future as a grown up</w:t>
            </w:r>
          </w:p>
        </w:tc>
        <w:tc>
          <w:tcPr>
            <w:tcW w:w="4353" w:type="dxa"/>
            <w:vMerge/>
          </w:tcPr>
          <w:p w:rsidR="00E36245" w:rsidRPr="00161693" w:rsidRDefault="00E36245" w:rsidP="00C25688"/>
        </w:tc>
      </w:tr>
      <w:tr w:rsidR="00E36245" w:rsidTr="00C25688">
        <w:trPr>
          <w:trHeight w:val="954"/>
        </w:trPr>
        <w:tc>
          <w:tcPr>
            <w:tcW w:w="1202" w:type="dxa"/>
          </w:tcPr>
          <w:p w:rsidR="00E36245" w:rsidRDefault="00E36245" w:rsidP="00C25688">
            <w:pPr>
              <w:rPr>
                <w:b/>
              </w:rPr>
            </w:pPr>
          </w:p>
        </w:tc>
        <w:tc>
          <w:tcPr>
            <w:tcW w:w="11748" w:type="dxa"/>
            <w:gridSpan w:val="8"/>
          </w:tcPr>
          <w:p w:rsidR="00E36245" w:rsidRDefault="00CB505C" w:rsidP="00C25688">
            <w:r>
              <w:t>1. Discuss the change in weather and how it relates to season.  What is Winter like? What changes happen?</w:t>
            </w:r>
          </w:p>
          <w:p w:rsidR="00ED4B62" w:rsidRDefault="00ED4B62" w:rsidP="00C25688">
            <w:r>
              <w:t>2</w:t>
            </w:r>
            <w:r w:rsidR="00CB505C">
              <w:t>.</w:t>
            </w:r>
            <w:r>
              <w:t xml:space="preserve"> Show ch</w:t>
            </w:r>
            <w:r w:rsidR="00CB505C">
              <w:t>ildre</w:t>
            </w:r>
            <w:r>
              <w:t>n a suitcase and iden</w:t>
            </w:r>
            <w:r w:rsidR="00CB505C">
              <w:t>tify clothes suitable for Summer</w:t>
            </w:r>
            <w:r>
              <w:t xml:space="preserve">/Winter. Which </w:t>
            </w:r>
            <w:r w:rsidR="00CB505C">
              <w:t>will keep us warm?</w:t>
            </w:r>
          </w:p>
          <w:p w:rsidR="00CB505C" w:rsidRDefault="00CB505C" w:rsidP="00C25688">
            <w:r>
              <w:t xml:space="preserve">3. Look at pictures of summer and winter. Which is your </w:t>
            </w:r>
            <w:r w:rsidR="00676E63">
              <w:t>favorite</w:t>
            </w:r>
            <w:r>
              <w:t xml:space="preserve"> season? Why? Will it always be winter? Explain the cycle of the seasons.</w:t>
            </w:r>
          </w:p>
          <w:p w:rsidR="002B5DA7" w:rsidRDefault="002B5DA7" w:rsidP="00C25688">
            <w:r>
              <w:t>4</w:t>
            </w:r>
            <w:r w:rsidR="00CB505C">
              <w:t>.</w:t>
            </w:r>
            <w:r>
              <w:t xml:space="preserve"> Linked to theme of People who help us- discuss the types of jobs that children’s parents/families do.</w:t>
            </w:r>
          </w:p>
          <w:p w:rsidR="00CB505C" w:rsidRDefault="00594CE5" w:rsidP="00C25688">
            <w:r>
              <w:t>5</w:t>
            </w:r>
            <w:r w:rsidR="00CB505C">
              <w:t xml:space="preserve">. </w:t>
            </w:r>
            <w:r>
              <w:t xml:space="preserve"> Will you always be 3? Explain that when I was a little girl, Before I grew up I wanted to be a x </w:t>
            </w:r>
            <w:r w:rsidR="00CB505C">
              <w:t>Discuss what jobs children would like to do in the future…I would like to be a…. teacher scribe. Draw</w:t>
            </w:r>
          </w:p>
          <w:p w:rsidR="002B5DA7" w:rsidRDefault="00CB505C" w:rsidP="00C25688">
            <w:r>
              <w:t>6 In Role play e</w:t>
            </w:r>
            <w:r w:rsidR="002B5DA7">
              <w:t>ncourage ch</w:t>
            </w:r>
            <w:r>
              <w:t>ildre</w:t>
            </w:r>
            <w:r w:rsidR="002B5DA7">
              <w:t xml:space="preserve">n to take on different job </w:t>
            </w:r>
            <w:r>
              <w:t xml:space="preserve">roles </w:t>
            </w:r>
            <w:proofErr w:type="spellStart"/>
            <w:r w:rsidR="002B5DA7">
              <w:t>eg</w:t>
            </w:r>
            <w:proofErr w:type="spellEnd"/>
            <w:r w:rsidR="002B5DA7">
              <w:t xml:space="preserve">. </w:t>
            </w:r>
            <w:r>
              <w:t>Builder, vet</w:t>
            </w:r>
          </w:p>
          <w:p w:rsidR="00ED4B62" w:rsidRPr="00161693" w:rsidRDefault="00ED4B62" w:rsidP="00C25688"/>
        </w:tc>
      </w:tr>
      <w:tr w:rsidR="00961CDC" w:rsidTr="00C25688">
        <w:tc>
          <w:tcPr>
            <w:tcW w:w="1202" w:type="dxa"/>
          </w:tcPr>
          <w:p w:rsidR="00961CDC" w:rsidRDefault="00961CDC" w:rsidP="00C25688">
            <w:pPr>
              <w:rPr>
                <w:b/>
              </w:rPr>
            </w:pPr>
          </w:p>
        </w:tc>
        <w:tc>
          <w:tcPr>
            <w:tcW w:w="7395" w:type="dxa"/>
            <w:gridSpan w:val="7"/>
          </w:tcPr>
          <w:p w:rsidR="00961CDC" w:rsidRPr="00161693" w:rsidRDefault="00961CDC" w:rsidP="00C25688">
            <w:pPr>
              <w:rPr>
                <w:b/>
              </w:rPr>
            </w:pPr>
            <w:r w:rsidRPr="00161693">
              <w:rPr>
                <w:b/>
              </w:rPr>
              <w:t>Spring 2</w:t>
            </w:r>
            <w:r w:rsidR="00A80AFE">
              <w:rPr>
                <w:b/>
              </w:rPr>
              <w:t xml:space="preserve">  </w:t>
            </w:r>
            <w:r w:rsidR="009C31AF">
              <w:rPr>
                <w:b/>
              </w:rPr>
              <w:t>D9 D10 D12</w:t>
            </w:r>
          </w:p>
        </w:tc>
        <w:tc>
          <w:tcPr>
            <w:tcW w:w="4353" w:type="dxa"/>
          </w:tcPr>
          <w:p w:rsidR="00961CDC" w:rsidRPr="00161693" w:rsidRDefault="00961CDC" w:rsidP="00C25688">
            <w:r w:rsidRPr="00161693">
              <w:t xml:space="preserve">Vocab </w:t>
            </w:r>
          </w:p>
        </w:tc>
      </w:tr>
      <w:tr w:rsidR="00A80AFE" w:rsidTr="00C25688">
        <w:trPr>
          <w:trHeight w:val="205"/>
        </w:trPr>
        <w:tc>
          <w:tcPr>
            <w:tcW w:w="1202" w:type="dxa"/>
            <w:vMerge w:val="restart"/>
          </w:tcPr>
          <w:p w:rsidR="00A80AFE" w:rsidRDefault="00A80AFE" w:rsidP="00C25688">
            <w:pPr>
              <w:rPr>
                <w:b/>
              </w:rPr>
            </w:pPr>
            <w:r>
              <w:rPr>
                <w:b/>
              </w:rPr>
              <w:t>Where can we go?</w:t>
            </w:r>
          </w:p>
          <w:p w:rsidR="00A80AFE" w:rsidRDefault="00A80AFE" w:rsidP="00C25688">
            <w:pPr>
              <w:rPr>
                <w:b/>
              </w:rPr>
            </w:pPr>
            <w:r>
              <w:rPr>
                <w:b/>
              </w:rPr>
              <w:t>How can we get there?</w:t>
            </w:r>
          </w:p>
        </w:tc>
        <w:tc>
          <w:tcPr>
            <w:tcW w:w="3697" w:type="dxa"/>
            <w:gridSpan w:val="3"/>
          </w:tcPr>
          <w:p w:rsidR="00A80AFE" w:rsidRPr="00161693" w:rsidRDefault="00714014" w:rsidP="00C25688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3698" w:type="dxa"/>
            <w:gridSpan w:val="4"/>
          </w:tcPr>
          <w:p w:rsidR="00A80AFE" w:rsidRPr="00161693" w:rsidRDefault="00714014" w:rsidP="00C25688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4353" w:type="dxa"/>
            <w:vMerge w:val="restart"/>
          </w:tcPr>
          <w:p w:rsidR="00A80AFE" w:rsidRDefault="00714014" w:rsidP="00C25688">
            <w:r>
              <w:t xml:space="preserve">Spring, grow, born, warm, </w:t>
            </w:r>
          </w:p>
          <w:p w:rsidR="009C31AF" w:rsidRDefault="009C31AF" w:rsidP="00C25688"/>
          <w:p w:rsidR="009C31AF" w:rsidRDefault="009C31AF" w:rsidP="00C25688">
            <w:r>
              <w:t>First, then, after, last</w:t>
            </w:r>
          </w:p>
          <w:p w:rsidR="00366AB9" w:rsidRDefault="00366AB9" w:rsidP="00C25688"/>
          <w:p w:rsidR="00366AB9" w:rsidRPr="002A00F5" w:rsidRDefault="00366AB9" w:rsidP="00C25688"/>
        </w:tc>
      </w:tr>
      <w:tr w:rsidR="00A80AFE" w:rsidTr="00C25688">
        <w:trPr>
          <w:trHeight w:val="1141"/>
        </w:trPr>
        <w:tc>
          <w:tcPr>
            <w:tcW w:w="1202" w:type="dxa"/>
            <w:vMerge/>
          </w:tcPr>
          <w:p w:rsidR="00A80AFE" w:rsidRDefault="00A80AFE" w:rsidP="00C25688">
            <w:pPr>
              <w:rPr>
                <w:b/>
              </w:rPr>
            </w:pPr>
          </w:p>
        </w:tc>
        <w:tc>
          <w:tcPr>
            <w:tcW w:w="3697" w:type="dxa"/>
            <w:gridSpan w:val="3"/>
          </w:tcPr>
          <w:p w:rsidR="00366AB9" w:rsidRDefault="00366AB9" w:rsidP="00C25688">
            <w:pPr>
              <w:rPr>
                <w:rFonts w:cs="Tahoma"/>
              </w:rPr>
            </w:pPr>
            <w:r>
              <w:rPr>
                <w:rFonts w:cs="Tahoma"/>
              </w:rPr>
              <w:t>Know the names of the seasons</w:t>
            </w:r>
          </w:p>
          <w:p w:rsidR="009C31AF" w:rsidRDefault="009C31AF" w:rsidP="00C25688">
            <w:r>
              <w:t xml:space="preserve">To </w:t>
            </w:r>
            <w:r w:rsidR="00366AB9">
              <w:t>understand that spring comes after Winter.</w:t>
            </w:r>
            <w:r>
              <w:t xml:space="preserve"> </w:t>
            </w:r>
          </w:p>
          <w:p w:rsidR="00366AB9" w:rsidRDefault="009C31AF" w:rsidP="00C25688">
            <w:r>
              <w:t>To understand that babies grow in to adults.</w:t>
            </w:r>
          </w:p>
          <w:p w:rsidR="009C31AF" w:rsidRDefault="009C31AF" w:rsidP="00C25688">
            <w:r>
              <w:t>Understand the passing of time.</w:t>
            </w:r>
          </w:p>
          <w:p w:rsidR="009C31AF" w:rsidRPr="002A00F5" w:rsidRDefault="009C31AF" w:rsidP="00C25688"/>
        </w:tc>
        <w:tc>
          <w:tcPr>
            <w:tcW w:w="3698" w:type="dxa"/>
            <w:gridSpan w:val="4"/>
          </w:tcPr>
          <w:p w:rsidR="00366AB9" w:rsidRDefault="009C31AF" w:rsidP="00C25688">
            <w:r>
              <w:t>To order and retell an event in chronological order.</w:t>
            </w:r>
          </w:p>
          <w:p w:rsidR="009C31AF" w:rsidRDefault="009C31AF" w:rsidP="00C25688">
            <w:r>
              <w:t>Can match baby animals to their parents.</w:t>
            </w:r>
          </w:p>
          <w:p w:rsidR="009C31AF" w:rsidRDefault="009C31AF" w:rsidP="00C25688">
            <w:r>
              <w:t>To use vocabulary related to time; minute, day, week, long time</w:t>
            </w:r>
          </w:p>
          <w:p w:rsidR="009C31AF" w:rsidRPr="002A00F5" w:rsidRDefault="009C31AF" w:rsidP="00C25688"/>
        </w:tc>
        <w:tc>
          <w:tcPr>
            <w:tcW w:w="4353" w:type="dxa"/>
            <w:vMerge/>
          </w:tcPr>
          <w:p w:rsidR="00A80AFE" w:rsidRPr="00161693" w:rsidRDefault="00A80AFE" w:rsidP="00C25688"/>
        </w:tc>
      </w:tr>
      <w:tr w:rsidR="009D5DBC" w:rsidTr="00C25688">
        <w:tc>
          <w:tcPr>
            <w:tcW w:w="1202" w:type="dxa"/>
          </w:tcPr>
          <w:p w:rsidR="009D5DBC" w:rsidRDefault="009D5DBC" w:rsidP="00C25688">
            <w:pPr>
              <w:rPr>
                <w:b/>
              </w:rPr>
            </w:pPr>
          </w:p>
        </w:tc>
        <w:tc>
          <w:tcPr>
            <w:tcW w:w="11748" w:type="dxa"/>
            <w:gridSpan w:val="8"/>
          </w:tcPr>
          <w:p w:rsidR="005710A8" w:rsidRDefault="001628A2" w:rsidP="00C25688">
            <w:r>
              <w:t xml:space="preserve"> </w:t>
            </w:r>
            <w:r w:rsidR="00366AB9">
              <w:t>Link to Easter time. New life.</w:t>
            </w:r>
          </w:p>
          <w:p w:rsidR="00366AB9" w:rsidRDefault="00366AB9" w:rsidP="00C25688">
            <w:pPr>
              <w:pStyle w:val="ListParagraph"/>
              <w:numPr>
                <w:ilvl w:val="0"/>
                <w:numId w:val="14"/>
              </w:numPr>
            </w:pPr>
            <w:r>
              <w:t xml:space="preserve">Identify weather changes in </w:t>
            </w:r>
            <w:r w:rsidR="009C31AF">
              <w:t>spring</w:t>
            </w:r>
            <w:r>
              <w:t xml:space="preserve"> through our daily song.</w:t>
            </w:r>
          </w:p>
          <w:p w:rsidR="00366AB9" w:rsidRDefault="00366AB9" w:rsidP="00C25688">
            <w:pPr>
              <w:pStyle w:val="ListParagraph"/>
              <w:numPr>
                <w:ilvl w:val="0"/>
                <w:numId w:val="14"/>
              </w:numPr>
            </w:pPr>
            <w:r>
              <w:t xml:space="preserve">To know that </w:t>
            </w:r>
            <w:r w:rsidR="009C31AF">
              <w:t>spring</w:t>
            </w:r>
            <w:r>
              <w:t xml:space="preserve"> is a time for new growth (plants), and new life (baby animals.)</w:t>
            </w:r>
            <w:r w:rsidR="00276F47">
              <w:t xml:space="preserve"> Talk about how our environment changes as the season changes. What have we see? What will happen?</w:t>
            </w:r>
          </w:p>
          <w:p w:rsidR="009C31AF" w:rsidRDefault="00276F47" w:rsidP="00C25688">
            <w:pPr>
              <w:pStyle w:val="ListParagraph"/>
              <w:numPr>
                <w:ilvl w:val="0"/>
                <w:numId w:val="14"/>
              </w:numPr>
            </w:pPr>
            <w:r>
              <w:t xml:space="preserve">Link to journeys. </w:t>
            </w:r>
            <w:r w:rsidR="00120CDB">
              <w:t>Sequence</w:t>
            </w:r>
            <w:r w:rsidR="009C31AF">
              <w:t xml:space="preserve"> the main events of the Train ride story using </w:t>
            </w:r>
            <w:r>
              <w:t xml:space="preserve">time </w:t>
            </w:r>
            <w:r w:rsidR="009C31AF">
              <w:t>vocabulary.</w:t>
            </w:r>
          </w:p>
          <w:p w:rsidR="009C31AF" w:rsidRDefault="009C31AF" w:rsidP="00C25688">
            <w:pPr>
              <w:pStyle w:val="ListParagraph"/>
              <w:numPr>
                <w:ilvl w:val="0"/>
                <w:numId w:val="14"/>
              </w:numPr>
            </w:pPr>
            <w:r>
              <w:t xml:space="preserve">Use photographs of our own Easter egg hunt. Order.  Re-count using time words. </w:t>
            </w:r>
          </w:p>
          <w:p w:rsidR="00366AB9" w:rsidRPr="00161693" w:rsidRDefault="00366AB9" w:rsidP="00C25688">
            <w:pPr>
              <w:pStyle w:val="ListParagraph"/>
            </w:pPr>
          </w:p>
        </w:tc>
      </w:tr>
      <w:tr w:rsidR="00961CDC" w:rsidTr="00C25688">
        <w:tc>
          <w:tcPr>
            <w:tcW w:w="1202" w:type="dxa"/>
          </w:tcPr>
          <w:p w:rsidR="00961CDC" w:rsidRDefault="00961CDC" w:rsidP="00C25688">
            <w:pPr>
              <w:rPr>
                <w:b/>
              </w:rPr>
            </w:pPr>
          </w:p>
        </w:tc>
        <w:tc>
          <w:tcPr>
            <w:tcW w:w="7395" w:type="dxa"/>
            <w:gridSpan w:val="7"/>
          </w:tcPr>
          <w:p w:rsidR="00961CDC" w:rsidRPr="00161693" w:rsidRDefault="00961CDC" w:rsidP="00C25688">
            <w:pPr>
              <w:rPr>
                <w:b/>
              </w:rPr>
            </w:pPr>
            <w:r w:rsidRPr="00161693">
              <w:rPr>
                <w:b/>
              </w:rPr>
              <w:t>Summer 1</w:t>
            </w:r>
            <w:r w:rsidR="001E11DA">
              <w:rPr>
                <w:b/>
              </w:rPr>
              <w:t xml:space="preserve"> </w:t>
            </w:r>
            <w:r w:rsidR="00CB505C">
              <w:rPr>
                <w:b/>
              </w:rPr>
              <w:t xml:space="preserve"> </w:t>
            </w:r>
          </w:p>
        </w:tc>
        <w:tc>
          <w:tcPr>
            <w:tcW w:w="4353" w:type="dxa"/>
          </w:tcPr>
          <w:p w:rsidR="00961CDC" w:rsidRPr="00161693" w:rsidRDefault="00961CDC" w:rsidP="00C25688">
            <w:r w:rsidRPr="00161693">
              <w:t xml:space="preserve">Vocab </w:t>
            </w:r>
          </w:p>
        </w:tc>
      </w:tr>
      <w:tr w:rsidR="00433132" w:rsidTr="00C25688">
        <w:trPr>
          <w:trHeight w:val="243"/>
        </w:trPr>
        <w:tc>
          <w:tcPr>
            <w:tcW w:w="1202" w:type="dxa"/>
            <w:vMerge w:val="restart"/>
          </w:tcPr>
          <w:p w:rsidR="00433132" w:rsidRDefault="00433132" w:rsidP="00C25688">
            <w:pPr>
              <w:rPr>
                <w:b/>
              </w:rPr>
            </w:pPr>
            <w:r>
              <w:rPr>
                <w:b/>
              </w:rPr>
              <w:t>What can grow?</w:t>
            </w:r>
          </w:p>
        </w:tc>
        <w:tc>
          <w:tcPr>
            <w:tcW w:w="3604" w:type="dxa"/>
            <w:gridSpan w:val="2"/>
          </w:tcPr>
          <w:p w:rsidR="00433132" w:rsidRPr="00161693" w:rsidRDefault="00714014" w:rsidP="00C25688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3791" w:type="dxa"/>
            <w:gridSpan w:val="5"/>
          </w:tcPr>
          <w:p w:rsidR="00433132" w:rsidRPr="00161693" w:rsidRDefault="00714014" w:rsidP="00C25688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4353" w:type="dxa"/>
            <w:vMerge w:val="restart"/>
          </w:tcPr>
          <w:p w:rsidR="00433132" w:rsidRDefault="00714014" w:rsidP="00C25688">
            <w:r>
              <w:t xml:space="preserve">Grow, grown, </w:t>
            </w:r>
            <w:r w:rsidR="00120CDB">
              <w:t xml:space="preserve">growing, </w:t>
            </w:r>
            <w:r>
              <w:t xml:space="preserve">change, </w:t>
            </w:r>
            <w:r w:rsidR="00120CDB">
              <w:t>changing.</w:t>
            </w:r>
          </w:p>
          <w:p w:rsidR="00120CDB" w:rsidRDefault="00120CDB" w:rsidP="00C25688">
            <w:r>
              <w:t>Baby, child, adult</w:t>
            </w:r>
          </w:p>
          <w:p w:rsidR="00120CDB" w:rsidRDefault="00120CDB" w:rsidP="00C25688"/>
          <w:p w:rsidR="00120CDB" w:rsidRPr="00161693" w:rsidRDefault="00120CDB" w:rsidP="00C25688">
            <w:r>
              <w:t>First, next, then, finally</w:t>
            </w:r>
          </w:p>
        </w:tc>
      </w:tr>
      <w:tr w:rsidR="00433132" w:rsidTr="00C25688">
        <w:trPr>
          <w:trHeight w:val="823"/>
        </w:trPr>
        <w:tc>
          <w:tcPr>
            <w:tcW w:w="1202" w:type="dxa"/>
            <w:vMerge/>
          </w:tcPr>
          <w:p w:rsidR="00433132" w:rsidRDefault="00433132" w:rsidP="00C25688">
            <w:pPr>
              <w:rPr>
                <w:b/>
              </w:rPr>
            </w:pPr>
          </w:p>
        </w:tc>
        <w:tc>
          <w:tcPr>
            <w:tcW w:w="3604" w:type="dxa"/>
            <w:gridSpan w:val="2"/>
          </w:tcPr>
          <w:p w:rsidR="00120CDB" w:rsidRDefault="00714014" w:rsidP="00C25688">
            <w:r w:rsidRPr="00714014">
              <w:t>To understand how they have changed and grown since they were babies</w:t>
            </w:r>
            <w:r w:rsidR="00120CDB">
              <w:t>.</w:t>
            </w:r>
          </w:p>
          <w:p w:rsidR="00120CDB" w:rsidRDefault="00120CDB" w:rsidP="00C25688">
            <w:pPr>
              <w:rPr>
                <w:rFonts w:cs="Tahoma"/>
              </w:rPr>
            </w:pPr>
            <w:r>
              <w:rPr>
                <w:rFonts w:cs="Tahoma"/>
              </w:rPr>
              <w:t xml:space="preserve"> Know that children grow and change.</w:t>
            </w:r>
          </w:p>
          <w:p w:rsidR="00A05D7D" w:rsidRPr="00714014" w:rsidRDefault="00120CDB" w:rsidP="00C25688">
            <w:r>
              <w:rPr>
                <w:rFonts w:cs="Tahoma"/>
              </w:rPr>
              <w:lastRenderedPageBreak/>
              <w:t>Understand chronology in their own lives.</w:t>
            </w:r>
          </w:p>
        </w:tc>
        <w:tc>
          <w:tcPr>
            <w:tcW w:w="3791" w:type="dxa"/>
            <w:gridSpan w:val="5"/>
          </w:tcPr>
          <w:p w:rsidR="00714014" w:rsidRDefault="00714014" w:rsidP="00C25688">
            <w:r>
              <w:lastRenderedPageBreak/>
              <w:t>To use language of past and present.</w:t>
            </w:r>
          </w:p>
          <w:p w:rsidR="00714014" w:rsidRDefault="00714014" w:rsidP="00C25688">
            <w:r>
              <w:t>Be able to identify how they have changed throughout their lives.</w:t>
            </w:r>
          </w:p>
          <w:p w:rsidR="00276F47" w:rsidRDefault="00276F47" w:rsidP="00C25688">
            <w:r>
              <w:t xml:space="preserve">Remember and talk about significant events </w:t>
            </w:r>
            <w:r w:rsidR="00120CDB">
              <w:t xml:space="preserve">in </w:t>
            </w:r>
            <w:r>
              <w:t>their own experience.</w:t>
            </w:r>
          </w:p>
          <w:p w:rsidR="00714014" w:rsidRPr="001E11DA" w:rsidRDefault="00714014" w:rsidP="00C25688"/>
        </w:tc>
        <w:tc>
          <w:tcPr>
            <w:tcW w:w="4353" w:type="dxa"/>
            <w:vMerge/>
          </w:tcPr>
          <w:p w:rsidR="00433132" w:rsidRPr="00161693" w:rsidRDefault="00433132" w:rsidP="00C25688"/>
        </w:tc>
      </w:tr>
      <w:tr w:rsidR="009D5DBC" w:rsidTr="00C25688">
        <w:tc>
          <w:tcPr>
            <w:tcW w:w="1202" w:type="dxa"/>
          </w:tcPr>
          <w:p w:rsidR="009D5DBC" w:rsidRDefault="009D5DBC" w:rsidP="00C25688">
            <w:pPr>
              <w:rPr>
                <w:b/>
              </w:rPr>
            </w:pPr>
          </w:p>
        </w:tc>
        <w:tc>
          <w:tcPr>
            <w:tcW w:w="11748" w:type="dxa"/>
            <w:gridSpan w:val="8"/>
          </w:tcPr>
          <w:p w:rsidR="000A15E2" w:rsidRPr="00276F47" w:rsidRDefault="00276F47" w:rsidP="00C25688">
            <w:pPr>
              <w:pStyle w:val="ListParagraph"/>
              <w:numPr>
                <w:ilvl w:val="0"/>
                <w:numId w:val="15"/>
              </w:numPr>
            </w:pPr>
            <w:r>
              <w:t xml:space="preserve">Children to bring in baby photographs. What </w:t>
            </w:r>
            <w:proofErr w:type="gramStart"/>
            <w:r>
              <w:t>did  I</w:t>
            </w:r>
            <w:proofErr w:type="gramEnd"/>
            <w:r>
              <w:t xml:space="preserve"> look like then/now? How have I changed? What can I do now </w:t>
            </w:r>
            <w:proofErr w:type="gramStart"/>
            <w:r>
              <w:t xml:space="preserve">that </w:t>
            </w:r>
            <w:r>
              <w:rPr>
                <w:i/>
              </w:rPr>
              <w:t xml:space="preserve"> </w:t>
            </w:r>
            <w:r w:rsidR="00120CDB">
              <w:rPr>
                <w:i/>
              </w:rPr>
              <w:t>I</w:t>
            </w:r>
            <w:proofErr w:type="gramEnd"/>
            <w:r w:rsidR="00120CDB">
              <w:rPr>
                <w:i/>
              </w:rPr>
              <w:t xml:space="preserve"> </w:t>
            </w:r>
            <w:r>
              <w:rPr>
                <w:i/>
              </w:rPr>
              <w:t>couldn’t do when I was a baby?</w:t>
            </w:r>
          </w:p>
          <w:p w:rsidR="00276F47" w:rsidRPr="00276F47" w:rsidRDefault="00276F47" w:rsidP="00C25688">
            <w:pPr>
              <w:pStyle w:val="ListParagraph"/>
              <w:numPr>
                <w:ilvl w:val="0"/>
                <w:numId w:val="15"/>
              </w:numPr>
            </w:pPr>
            <w:r>
              <w:rPr>
                <w:i/>
              </w:rPr>
              <w:t>Visit from a new baby?</w:t>
            </w:r>
          </w:p>
          <w:p w:rsidR="00276F47" w:rsidRPr="00276F47" w:rsidRDefault="00276F47" w:rsidP="00C25688">
            <w:pPr>
              <w:pStyle w:val="ListParagraph"/>
              <w:numPr>
                <w:ilvl w:val="0"/>
                <w:numId w:val="15"/>
              </w:numPr>
            </w:pPr>
            <w:r>
              <w:rPr>
                <w:i/>
              </w:rPr>
              <w:t>Bring in a selection of items</w:t>
            </w:r>
            <w:proofErr w:type="gramStart"/>
            <w:r>
              <w:rPr>
                <w:i/>
              </w:rPr>
              <w:t>..</w:t>
            </w:r>
            <w:proofErr w:type="gramEnd"/>
            <w:r>
              <w:rPr>
                <w:i/>
              </w:rPr>
              <w:t xml:space="preserve"> Sort: Items for a baby/items for a Nursery child.</w:t>
            </w:r>
          </w:p>
          <w:p w:rsidR="00276F47" w:rsidRDefault="00276F47" w:rsidP="00C25688">
            <w:pPr>
              <w:pStyle w:val="ListParagraph"/>
              <w:numPr>
                <w:ilvl w:val="0"/>
                <w:numId w:val="15"/>
              </w:numPr>
            </w:pPr>
            <w:r>
              <w:t>Invite children to talk about and describe a time that they have been to the sea side.</w:t>
            </w:r>
          </w:p>
          <w:p w:rsidR="00276F47" w:rsidRDefault="00120CDB" w:rsidP="00C25688">
            <w:pPr>
              <w:pStyle w:val="ListParagraph"/>
              <w:numPr>
                <w:ilvl w:val="0"/>
                <w:numId w:val="15"/>
              </w:numPr>
            </w:pPr>
            <w:r>
              <w:t>Sequence the process of building a sand castle. What comes first, next, then?</w:t>
            </w:r>
          </w:p>
          <w:p w:rsidR="00120CDB" w:rsidRPr="00161693" w:rsidRDefault="00120CDB" w:rsidP="00C25688">
            <w:pPr>
              <w:pStyle w:val="ListParagraph"/>
            </w:pPr>
          </w:p>
        </w:tc>
      </w:tr>
      <w:tr w:rsidR="00961CDC" w:rsidTr="00C25688">
        <w:tc>
          <w:tcPr>
            <w:tcW w:w="1202" w:type="dxa"/>
          </w:tcPr>
          <w:p w:rsidR="00961CDC" w:rsidRDefault="00961CDC" w:rsidP="00C25688">
            <w:pPr>
              <w:rPr>
                <w:b/>
              </w:rPr>
            </w:pPr>
          </w:p>
        </w:tc>
        <w:tc>
          <w:tcPr>
            <w:tcW w:w="7395" w:type="dxa"/>
            <w:gridSpan w:val="7"/>
          </w:tcPr>
          <w:p w:rsidR="00961CDC" w:rsidRPr="00161693" w:rsidRDefault="00961CDC" w:rsidP="00C25688">
            <w:pPr>
              <w:rPr>
                <w:b/>
              </w:rPr>
            </w:pPr>
            <w:r w:rsidRPr="00161693">
              <w:rPr>
                <w:b/>
              </w:rPr>
              <w:t>Summer 2</w:t>
            </w:r>
            <w:r w:rsidR="006B5091">
              <w:rPr>
                <w:b/>
              </w:rPr>
              <w:t xml:space="preserve"> </w:t>
            </w:r>
          </w:p>
        </w:tc>
        <w:tc>
          <w:tcPr>
            <w:tcW w:w="4353" w:type="dxa"/>
          </w:tcPr>
          <w:p w:rsidR="00961CDC" w:rsidRPr="00161693" w:rsidRDefault="00961CDC" w:rsidP="00C25688">
            <w:r w:rsidRPr="00161693">
              <w:t xml:space="preserve">Vocab </w:t>
            </w:r>
          </w:p>
        </w:tc>
      </w:tr>
      <w:tr w:rsidR="009D5DBC" w:rsidTr="00C25688">
        <w:trPr>
          <w:trHeight w:val="243"/>
        </w:trPr>
        <w:tc>
          <w:tcPr>
            <w:tcW w:w="1202" w:type="dxa"/>
            <w:vMerge w:val="restart"/>
          </w:tcPr>
          <w:p w:rsidR="009D5DBC" w:rsidRDefault="009D5DBC" w:rsidP="00C25688">
            <w:pPr>
              <w:rPr>
                <w:b/>
              </w:rPr>
            </w:pPr>
            <w:r>
              <w:rPr>
                <w:b/>
              </w:rPr>
              <w:t>Who wants to be beside the sea?</w:t>
            </w:r>
          </w:p>
        </w:tc>
        <w:tc>
          <w:tcPr>
            <w:tcW w:w="3586" w:type="dxa"/>
          </w:tcPr>
          <w:p w:rsidR="00366AB9" w:rsidRPr="00161693" w:rsidRDefault="009D5DBC" w:rsidP="00C25688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3809" w:type="dxa"/>
            <w:gridSpan w:val="6"/>
          </w:tcPr>
          <w:p w:rsidR="009D5DBC" w:rsidRPr="00161693" w:rsidRDefault="009D5DBC" w:rsidP="00C25688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4353" w:type="dxa"/>
            <w:vMerge w:val="restart"/>
          </w:tcPr>
          <w:p w:rsidR="0031398E" w:rsidRDefault="00120CDB" w:rsidP="00C25688">
            <w:r>
              <w:t xml:space="preserve">Season, summer, after, change, </w:t>
            </w:r>
          </w:p>
          <w:p w:rsidR="00120CDB" w:rsidRDefault="00120CDB" w:rsidP="00C25688"/>
          <w:p w:rsidR="00120CDB" w:rsidRDefault="00120CDB" w:rsidP="00C25688">
            <w:r>
              <w:t xml:space="preserve">Grow, learn, older, younger, </w:t>
            </w:r>
          </w:p>
          <w:p w:rsidR="00250AF7" w:rsidRDefault="00250AF7" w:rsidP="00C25688"/>
          <w:p w:rsidR="00250AF7" w:rsidRPr="00161693" w:rsidRDefault="00250AF7" w:rsidP="00C25688">
            <w:r>
              <w:t>Memory, memories</w:t>
            </w:r>
          </w:p>
        </w:tc>
      </w:tr>
      <w:tr w:rsidR="009D5DBC" w:rsidTr="00C25688">
        <w:trPr>
          <w:trHeight w:val="823"/>
        </w:trPr>
        <w:tc>
          <w:tcPr>
            <w:tcW w:w="1202" w:type="dxa"/>
            <w:vMerge/>
          </w:tcPr>
          <w:p w:rsidR="009D5DBC" w:rsidRDefault="009D5DBC" w:rsidP="00C25688">
            <w:pPr>
              <w:rPr>
                <w:b/>
              </w:rPr>
            </w:pPr>
          </w:p>
        </w:tc>
        <w:tc>
          <w:tcPr>
            <w:tcW w:w="3586" w:type="dxa"/>
          </w:tcPr>
          <w:p w:rsidR="00276F47" w:rsidRDefault="00120CDB" w:rsidP="00C25688">
            <w:r>
              <w:t>To know some of the features of Summer.</w:t>
            </w:r>
          </w:p>
          <w:p w:rsidR="00120CDB" w:rsidRDefault="00120CDB" w:rsidP="00C25688">
            <w:r>
              <w:t>Know that children grow and change.</w:t>
            </w:r>
          </w:p>
          <w:p w:rsidR="00120CDB" w:rsidRPr="009D5DBC" w:rsidRDefault="00120CDB" w:rsidP="00C25688"/>
        </w:tc>
        <w:tc>
          <w:tcPr>
            <w:tcW w:w="3809" w:type="dxa"/>
            <w:gridSpan w:val="6"/>
          </w:tcPr>
          <w:p w:rsidR="009D5DBC" w:rsidRDefault="00276F47" w:rsidP="00C25688">
            <w:r>
              <w:t>To record and order events in their own lives (Nursery routine.).</w:t>
            </w:r>
          </w:p>
          <w:p w:rsidR="00120CDB" w:rsidRDefault="00120CDB" w:rsidP="00C25688">
            <w:r>
              <w:t>Use vocabulary to describe past events, (When I was new in Nursery.)</w:t>
            </w:r>
          </w:p>
          <w:p w:rsidR="00120CDB" w:rsidRPr="009D5DBC" w:rsidRDefault="00120CDB" w:rsidP="00C25688">
            <w:r>
              <w:t>Can talk about themselves in the past and future. (beginning Nursery, Transition into Reception),</w:t>
            </w:r>
          </w:p>
        </w:tc>
        <w:tc>
          <w:tcPr>
            <w:tcW w:w="4353" w:type="dxa"/>
            <w:vMerge/>
          </w:tcPr>
          <w:p w:rsidR="009D5DBC" w:rsidRPr="00161693" w:rsidRDefault="009D5DBC" w:rsidP="00C25688"/>
        </w:tc>
      </w:tr>
      <w:tr w:rsidR="00CF62A7" w:rsidRPr="00CF62A7" w:rsidTr="00C25688">
        <w:tc>
          <w:tcPr>
            <w:tcW w:w="1202" w:type="dxa"/>
          </w:tcPr>
          <w:p w:rsidR="0031398E" w:rsidRPr="00CF62A7" w:rsidRDefault="0031398E" w:rsidP="00C25688">
            <w:pPr>
              <w:rPr>
                <w:b/>
                <w:color w:val="000000" w:themeColor="text1"/>
              </w:rPr>
            </w:pPr>
          </w:p>
        </w:tc>
        <w:tc>
          <w:tcPr>
            <w:tcW w:w="11748" w:type="dxa"/>
            <w:gridSpan w:val="8"/>
          </w:tcPr>
          <w:p w:rsidR="00120CDB" w:rsidRDefault="00714014" w:rsidP="00C25688">
            <w:pPr>
              <w:pStyle w:val="ListParagraph"/>
              <w:numPr>
                <w:ilvl w:val="0"/>
                <w:numId w:val="16"/>
              </w:numPr>
            </w:pPr>
            <w:r>
              <w:t xml:space="preserve">Discuss the change in weather and how it relates to season.  What is </w:t>
            </w:r>
            <w:r w:rsidR="00C25688">
              <w:t>summer</w:t>
            </w:r>
            <w:r>
              <w:t xml:space="preserve"> like? What changes happen?</w:t>
            </w:r>
            <w:r w:rsidR="00120CDB">
              <w:t xml:space="preserve"> Ongoing daily.</w:t>
            </w:r>
          </w:p>
          <w:p w:rsidR="00120CDB" w:rsidRDefault="00120CDB" w:rsidP="00C25688">
            <w:pPr>
              <w:pStyle w:val="ListParagraph"/>
              <w:numPr>
                <w:ilvl w:val="0"/>
                <w:numId w:val="16"/>
              </w:numPr>
            </w:pPr>
            <w:r>
              <w:t xml:space="preserve">Talk about children’s memories of Nursery, Individually, looking through red books. Look how you have changed. Do you remember </w:t>
            </w:r>
            <w:proofErr w:type="gramStart"/>
            <w:r>
              <w:t>when.</w:t>
            </w:r>
            <w:proofErr w:type="gramEnd"/>
            <w:r>
              <w:t xml:space="preserve"> ..</w:t>
            </w:r>
          </w:p>
          <w:p w:rsidR="00120CDB" w:rsidRDefault="00120CDB" w:rsidP="00C25688">
            <w:pPr>
              <w:pStyle w:val="ListParagraph"/>
              <w:numPr>
                <w:ilvl w:val="0"/>
                <w:numId w:val="16"/>
              </w:numPr>
            </w:pPr>
            <w:r>
              <w:t xml:space="preserve">Look at photographs of children’s first days in Nursery. </w:t>
            </w:r>
            <w:r w:rsidR="00250AF7">
              <w:t>Share your memories e.g. I remember when you couldn’t fasten your coat/when you were shy etc. Look how much we have changed and learned. Encourage children to share their own memories.</w:t>
            </w:r>
          </w:p>
          <w:p w:rsidR="00250AF7" w:rsidRDefault="00250AF7" w:rsidP="00C25688">
            <w:pPr>
              <w:pStyle w:val="ListParagraph"/>
              <w:numPr>
                <w:ilvl w:val="0"/>
                <w:numId w:val="16"/>
              </w:numPr>
            </w:pPr>
            <w:r>
              <w:t xml:space="preserve">Make a class </w:t>
            </w:r>
            <w:proofErr w:type="gramStart"/>
            <w:r>
              <w:t>book  ‘A</w:t>
            </w:r>
            <w:proofErr w:type="gramEnd"/>
            <w:r>
              <w:t xml:space="preserve"> day in Nursery’ to help our new starters in September. Explain that now they are 4 they are too old for Nursery, they have grown up and will be going to Reception class. New, younger children will come into Nursery.</w:t>
            </w:r>
          </w:p>
          <w:p w:rsidR="00C25688" w:rsidRDefault="00250AF7" w:rsidP="00C25688">
            <w:pPr>
              <w:pStyle w:val="ListParagraph"/>
            </w:pPr>
            <w:r>
              <w:t>Using photos of the children, sequence a session at Nursery together, e.g., fish, carpet, snack, outside, carpet. What do we do first, next, then, after?</w:t>
            </w:r>
          </w:p>
          <w:p w:rsidR="00C25688" w:rsidRDefault="00C25688" w:rsidP="00C25688">
            <w:pPr>
              <w:pStyle w:val="ListParagraph"/>
            </w:pPr>
          </w:p>
          <w:p w:rsidR="00C25688" w:rsidRDefault="00C25688" w:rsidP="00C25688">
            <w:pPr>
              <w:pStyle w:val="ListParagraph"/>
            </w:pPr>
          </w:p>
          <w:p w:rsidR="00250AF7" w:rsidRDefault="00250AF7" w:rsidP="00C25688">
            <w:pPr>
              <w:pStyle w:val="ListParagraph"/>
            </w:pPr>
            <w:bookmarkStart w:id="0" w:name="_GoBack"/>
            <w:bookmarkEnd w:id="0"/>
            <w:r>
              <w:t xml:space="preserve">  </w:t>
            </w:r>
          </w:p>
          <w:p w:rsidR="00134D9A" w:rsidRPr="00CF62A7" w:rsidRDefault="00134D9A" w:rsidP="00C25688">
            <w:pPr>
              <w:rPr>
                <w:color w:val="000000" w:themeColor="text1"/>
              </w:rPr>
            </w:pPr>
          </w:p>
        </w:tc>
      </w:tr>
      <w:tr w:rsidR="00C25688" w:rsidRPr="00C25688" w:rsidTr="00C25688">
        <w:tc>
          <w:tcPr>
            <w:tcW w:w="1202" w:type="dxa"/>
          </w:tcPr>
          <w:p w:rsidR="00C25688" w:rsidRPr="00CF62A7" w:rsidRDefault="00C25688" w:rsidP="00C25688">
            <w:pPr>
              <w:rPr>
                <w:b/>
                <w:color w:val="000000" w:themeColor="text1"/>
              </w:rPr>
            </w:pPr>
          </w:p>
        </w:tc>
        <w:tc>
          <w:tcPr>
            <w:tcW w:w="11748" w:type="dxa"/>
            <w:gridSpan w:val="8"/>
          </w:tcPr>
          <w:p w:rsidR="00C25688" w:rsidRPr="00C25688" w:rsidRDefault="00C25688" w:rsidP="00C25688">
            <w:pPr>
              <w:rPr>
                <w:b/>
                <w:u w:val="single"/>
              </w:rPr>
            </w:pPr>
            <w:r w:rsidRPr="00C25688">
              <w:rPr>
                <w:b/>
                <w:u w:val="single"/>
              </w:rPr>
              <w:t>End points</w:t>
            </w:r>
          </w:p>
          <w:p w:rsidR="00C25688" w:rsidRPr="00C25688" w:rsidRDefault="00C25688" w:rsidP="00C25688">
            <w:pPr>
              <w:autoSpaceDE w:val="0"/>
              <w:autoSpaceDN w:val="0"/>
              <w:adjustRightInd w:val="0"/>
              <w:rPr>
                <w:rFonts w:cs="HelveticaNeue-Light"/>
                <w:color w:val="000000" w:themeColor="text1"/>
              </w:rPr>
            </w:pPr>
            <w:r w:rsidRPr="00C25688">
              <w:rPr>
                <w:rFonts w:cs="HelveticaNeue-Light"/>
                <w:color w:val="0000FF"/>
              </w:rPr>
              <w:t>Shows interest in the lives of people who are familiar to them.</w:t>
            </w:r>
          </w:p>
          <w:p w:rsidR="00C25688" w:rsidRPr="00C25688" w:rsidRDefault="00C25688" w:rsidP="00C25688">
            <w:pPr>
              <w:autoSpaceDE w:val="0"/>
              <w:autoSpaceDN w:val="0"/>
              <w:adjustRightInd w:val="0"/>
              <w:rPr>
                <w:rFonts w:cs="HelveticaNeue-Light"/>
                <w:color w:val="0000FF"/>
              </w:rPr>
            </w:pPr>
            <w:r w:rsidRPr="00C25688">
              <w:rPr>
                <w:rFonts w:cs="HelveticaNeue-Light"/>
                <w:color w:val="0000FF"/>
              </w:rPr>
              <w:t>Remembers and talks about significant events in their own experience.</w:t>
            </w:r>
          </w:p>
          <w:p w:rsidR="00C25688" w:rsidRPr="00C25688" w:rsidRDefault="00C25688" w:rsidP="00C25688">
            <w:pPr>
              <w:autoSpaceDE w:val="0"/>
              <w:autoSpaceDN w:val="0"/>
              <w:adjustRightInd w:val="0"/>
              <w:rPr>
                <w:rFonts w:cs="HelveticaNeue-Light"/>
                <w:color w:val="0000FF"/>
              </w:rPr>
            </w:pPr>
            <w:proofErr w:type="spellStart"/>
            <w:r w:rsidRPr="00C25688">
              <w:rPr>
                <w:rFonts w:cs="HelveticaNeue-Light"/>
                <w:color w:val="0000FF"/>
              </w:rPr>
              <w:t>Recognises</w:t>
            </w:r>
            <w:proofErr w:type="spellEnd"/>
            <w:r w:rsidRPr="00C25688">
              <w:rPr>
                <w:rFonts w:cs="HelveticaNeue-Light"/>
                <w:color w:val="0000FF"/>
              </w:rPr>
              <w:t xml:space="preserve"> and describes special times or events for family or friends.</w:t>
            </w:r>
          </w:p>
          <w:p w:rsidR="00C25688" w:rsidRPr="00C25688" w:rsidRDefault="00C25688" w:rsidP="00C25688">
            <w:pPr>
              <w:autoSpaceDE w:val="0"/>
              <w:autoSpaceDN w:val="0"/>
              <w:adjustRightInd w:val="0"/>
              <w:rPr>
                <w:rFonts w:cs="HelveticaNeue-Light"/>
                <w:color w:val="0000FF"/>
              </w:rPr>
            </w:pPr>
            <w:r w:rsidRPr="00C25688">
              <w:rPr>
                <w:rFonts w:cs="HelveticaNeue-Light"/>
                <w:color w:val="0000FF"/>
              </w:rPr>
              <w:t>Knows some of the things that make them unique, and can talk about some of the similarities and differences in relation to friends or family.</w:t>
            </w:r>
          </w:p>
          <w:p w:rsidR="00C25688" w:rsidRPr="00C25688" w:rsidRDefault="00C25688" w:rsidP="00C25688">
            <w:pPr>
              <w:autoSpaceDE w:val="0"/>
              <w:autoSpaceDN w:val="0"/>
              <w:adjustRightInd w:val="0"/>
              <w:rPr>
                <w:rFonts w:cs="HelveticaNeue-Light"/>
                <w:color w:val="0000FF"/>
              </w:rPr>
            </w:pPr>
            <w:r w:rsidRPr="00C25688">
              <w:rPr>
                <w:rFonts w:cs="HelveticaNeue-Light"/>
                <w:color w:val="0000FF"/>
              </w:rPr>
              <w:t>Developing an understanding of growth and changes over time</w:t>
            </w:r>
          </w:p>
          <w:p w:rsidR="00C25688" w:rsidRPr="00C25688" w:rsidRDefault="00C25688" w:rsidP="00C25688"/>
        </w:tc>
      </w:tr>
      <w:tr w:rsidR="00C25688" w:rsidTr="00C256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50" w:type="dxa"/>
            <w:gridSpan w:val="9"/>
          </w:tcPr>
          <w:p w:rsidR="00C25688" w:rsidRDefault="00C25688" w:rsidP="00C25688">
            <w:pPr>
              <w:autoSpaceDE w:val="0"/>
              <w:autoSpaceDN w:val="0"/>
              <w:adjustRightInd w:val="0"/>
              <w:rPr>
                <w:rFonts w:cs="HelveticaNeue-Light"/>
                <w:color w:val="000000" w:themeColor="text1"/>
                <w:sz w:val="28"/>
                <w:szCs w:val="28"/>
              </w:rPr>
            </w:pPr>
          </w:p>
        </w:tc>
      </w:tr>
    </w:tbl>
    <w:p w:rsidR="00CF62A7" w:rsidRPr="000A33AF" w:rsidRDefault="00CF62A7" w:rsidP="00C25688">
      <w:pPr>
        <w:autoSpaceDE w:val="0"/>
        <w:autoSpaceDN w:val="0"/>
        <w:adjustRightInd w:val="0"/>
        <w:rPr>
          <w:rFonts w:cs="HelveticaNeue-Light"/>
          <w:color w:val="0000FF"/>
          <w:sz w:val="28"/>
          <w:szCs w:val="28"/>
        </w:rPr>
      </w:pPr>
    </w:p>
    <w:p w:rsidR="0047415A" w:rsidRPr="000A33AF" w:rsidRDefault="0047415A">
      <w:pPr>
        <w:rPr>
          <w:sz w:val="28"/>
          <w:szCs w:val="28"/>
        </w:rPr>
      </w:pPr>
    </w:p>
    <w:sectPr w:rsidR="0047415A" w:rsidRPr="000A33AF" w:rsidSect="0058425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AC8"/>
    <w:multiLevelType w:val="hybridMultilevel"/>
    <w:tmpl w:val="46AA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233CF"/>
    <w:multiLevelType w:val="hybridMultilevel"/>
    <w:tmpl w:val="4F443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2B56"/>
    <w:multiLevelType w:val="hybridMultilevel"/>
    <w:tmpl w:val="BD8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134C0"/>
    <w:multiLevelType w:val="hybridMultilevel"/>
    <w:tmpl w:val="D5B05CEE"/>
    <w:lvl w:ilvl="0" w:tplc="9AC607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14264"/>
    <w:multiLevelType w:val="hybridMultilevel"/>
    <w:tmpl w:val="8AC62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1FC6"/>
    <w:multiLevelType w:val="hybridMultilevel"/>
    <w:tmpl w:val="8AC62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20DB"/>
    <w:multiLevelType w:val="hybridMultilevel"/>
    <w:tmpl w:val="60EA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75491"/>
    <w:multiLevelType w:val="hybridMultilevel"/>
    <w:tmpl w:val="FACC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41DBC"/>
    <w:multiLevelType w:val="hybridMultilevel"/>
    <w:tmpl w:val="8FA8B23E"/>
    <w:lvl w:ilvl="0" w:tplc="878EE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5DE2"/>
    <w:multiLevelType w:val="hybridMultilevel"/>
    <w:tmpl w:val="A2E25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66C46"/>
    <w:multiLevelType w:val="hybridMultilevel"/>
    <w:tmpl w:val="D046AC70"/>
    <w:lvl w:ilvl="0" w:tplc="11CAF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A3136"/>
    <w:multiLevelType w:val="hybridMultilevel"/>
    <w:tmpl w:val="EF0E7E9C"/>
    <w:lvl w:ilvl="0" w:tplc="903A88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5618C"/>
    <w:multiLevelType w:val="hybridMultilevel"/>
    <w:tmpl w:val="4F82A902"/>
    <w:lvl w:ilvl="0" w:tplc="FC56165C">
      <w:numFmt w:val="bullet"/>
      <w:lvlText w:val="•"/>
      <w:lvlJc w:val="left"/>
      <w:pPr>
        <w:ind w:left="720" w:hanging="360"/>
      </w:pPr>
      <w:rPr>
        <w:rFonts w:ascii="HelveticaNeue-Light" w:eastAsia="Times New Roman" w:hAnsi="HelveticaNeue-Light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E0B9C"/>
    <w:multiLevelType w:val="hybridMultilevel"/>
    <w:tmpl w:val="1716F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B320A"/>
    <w:multiLevelType w:val="hybridMultilevel"/>
    <w:tmpl w:val="EFB0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C3E5E"/>
    <w:multiLevelType w:val="hybridMultilevel"/>
    <w:tmpl w:val="37504C98"/>
    <w:lvl w:ilvl="0" w:tplc="CFFA6AB6">
      <w:numFmt w:val="bullet"/>
      <w:lvlText w:val="•"/>
      <w:lvlJc w:val="left"/>
      <w:pPr>
        <w:ind w:left="72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7"/>
  </w:num>
  <w:num w:numId="5">
    <w:abstractNumId w:val="4"/>
  </w:num>
  <w:num w:numId="6">
    <w:abstractNumId w:val="15"/>
  </w:num>
  <w:num w:numId="7">
    <w:abstractNumId w:val="0"/>
  </w:num>
  <w:num w:numId="8">
    <w:abstractNumId w:val="6"/>
  </w:num>
  <w:num w:numId="9">
    <w:abstractNumId w:val="3"/>
  </w:num>
  <w:num w:numId="10">
    <w:abstractNumId w:val="13"/>
  </w:num>
  <w:num w:numId="11">
    <w:abstractNumId w:val="5"/>
  </w:num>
  <w:num w:numId="12">
    <w:abstractNumId w:val="11"/>
  </w:num>
  <w:num w:numId="13">
    <w:abstractNumId w:val="8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51"/>
    <w:rsid w:val="000A15E2"/>
    <w:rsid w:val="000A33AF"/>
    <w:rsid w:val="00120CDB"/>
    <w:rsid w:val="001277E4"/>
    <w:rsid w:val="00134D9A"/>
    <w:rsid w:val="001467B8"/>
    <w:rsid w:val="00161693"/>
    <w:rsid w:val="001628A2"/>
    <w:rsid w:val="0019086D"/>
    <w:rsid w:val="001D2954"/>
    <w:rsid w:val="001E11DA"/>
    <w:rsid w:val="00250AF7"/>
    <w:rsid w:val="00276F47"/>
    <w:rsid w:val="002A00F5"/>
    <w:rsid w:val="002B5DA7"/>
    <w:rsid w:val="002C231C"/>
    <w:rsid w:val="0031398E"/>
    <w:rsid w:val="003546B8"/>
    <w:rsid w:val="00366AB9"/>
    <w:rsid w:val="003878B0"/>
    <w:rsid w:val="003C5BA1"/>
    <w:rsid w:val="00433132"/>
    <w:rsid w:val="0047415A"/>
    <w:rsid w:val="004E4C3C"/>
    <w:rsid w:val="004F5236"/>
    <w:rsid w:val="00500087"/>
    <w:rsid w:val="00553208"/>
    <w:rsid w:val="005710A8"/>
    <w:rsid w:val="00584251"/>
    <w:rsid w:val="00594CE5"/>
    <w:rsid w:val="005B515E"/>
    <w:rsid w:val="00676E63"/>
    <w:rsid w:val="006B507E"/>
    <w:rsid w:val="006B5091"/>
    <w:rsid w:val="006D573D"/>
    <w:rsid w:val="006F452D"/>
    <w:rsid w:val="00714014"/>
    <w:rsid w:val="007566A9"/>
    <w:rsid w:val="00780F42"/>
    <w:rsid w:val="007B459E"/>
    <w:rsid w:val="00817EDB"/>
    <w:rsid w:val="008A608F"/>
    <w:rsid w:val="00961CDC"/>
    <w:rsid w:val="009C31AF"/>
    <w:rsid w:val="009D5DBC"/>
    <w:rsid w:val="009D76EF"/>
    <w:rsid w:val="009E57BF"/>
    <w:rsid w:val="00A05D7D"/>
    <w:rsid w:val="00A531AE"/>
    <w:rsid w:val="00A80AFE"/>
    <w:rsid w:val="00B5780E"/>
    <w:rsid w:val="00B57C61"/>
    <w:rsid w:val="00BC31C2"/>
    <w:rsid w:val="00C25688"/>
    <w:rsid w:val="00C65A33"/>
    <w:rsid w:val="00CB48E0"/>
    <w:rsid w:val="00CB505C"/>
    <w:rsid w:val="00CC7555"/>
    <w:rsid w:val="00CF62A7"/>
    <w:rsid w:val="00D14F65"/>
    <w:rsid w:val="00D67BF7"/>
    <w:rsid w:val="00D80937"/>
    <w:rsid w:val="00E15A74"/>
    <w:rsid w:val="00E36245"/>
    <w:rsid w:val="00EC0BD6"/>
    <w:rsid w:val="00ED4B62"/>
    <w:rsid w:val="00F372E2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6C9F"/>
  <w15:docId w15:val="{CABC34F2-2755-4ED5-A4CE-BA08338D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3</cp:revision>
  <cp:lastPrinted>2020-02-13T09:45:00Z</cp:lastPrinted>
  <dcterms:created xsi:type="dcterms:W3CDTF">2020-02-24T20:00:00Z</dcterms:created>
  <dcterms:modified xsi:type="dcterms:W3CDTF">2020-03-02T10:36:00Z</dcterms:modified>
</cp:coreProperties>
</file>