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586"/>
        <w:gridCol w:w="18"/>
        <w:gridCol w:w="93"/>
        <w:gridCol w:w="13"/>
        <w:gridCol w:w="25"/>
        <w:gridCol w:w="75"/>
        <w:gridCol w:w="3586"/>
        <w:gridCol w:w="4352"/>
      </w:tblGrid>
      <w:tr w:rsidR="0019086D" w:rsidTr="00A80AFE">
        <w:tc>
          <w:tcPr>
            <w:tcW w:w="1202" w:type="dxa"/>
          </w:tcPr>
          <w:p w:rsidR="0019086D" w:rsidRPr="00F372E2" w:rsidRDefault="0019086D" w:rsidP="00F372E2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64" w:type="dxa"/>
            <w:gridSpan w:val="8"/>
          </w:tcPr>
          <w:p w:rsidR="0019086D" w:rsidRPr="00F372E2" w:rsidRDefault="005B515E" w:rsidP="00500087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 the World (</w:t>
            </w:r>
            <w:r w:rsidR="00360C39">
              <w:rPr>
                <w:sz w:val="32"/>
                <w:szCs w:val="32"/>
              </w:rPr>
              <w:t>Past and Present</w:t>
            </w:r>
            <w:r>
              <w:rPr>
                <w:sz w:val="32"/>
                <w:szCs w:val="32"/>
              </w:rPr>
              <w:t>)</w:t>
            </w:r>
            <w:r w:rsidR="00B5780E">
              <w:rPr>
                <w:sz w:val="32"/>
                <w:szCs w:val="32"/>
              </w:rPr>
              <w:t xml:space="preserve"> Foundation 2 </w:t>
            </w: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11764" w:type="dxa"/>
            <w:gridSpan w:val="8"/>
          </w:tcPr>
          <w:p w:rsidR="0019086D" w:rsidRDefault="0019086D">
            <w:r>
              <w:t>Development Matters</w:t>
            </w: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11764" w:type="dxa"/>
            <w:gridSpan w:val="8"/>
          </w:tcPr>
          <w:p w:rsidR="00C51551" w:rsidRPr="00C51551" w:rsidRDefault="00C51551" w:rsidP="00C51551">
            <w:pPr>
              <w:rPr>
                <w:color w:val="00B050"/>
                <w:sz w:val="18"/>
                <w:szCs w:val="18"/>
              </w:rPr>
            </w:pPr>
            <w:r w:rsidRPr="00C51551">
              <w:rPr>
                <w:color w:val="00B050"/>
                <w:sz w:val="18"/>
                <w:szCs w:val="18"/>
              </w:rPr>
              <w:t>.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8"/>
                <w:szCs w:val="18"/>
              </w:rPr>
            </w:pPr>
            <w:r w:rsidRPr="00C51551">
              <w:rPr>
                <w:color w:val="00B050"/>
                <w:sz w:val="18"/>
                <w:szCs w:val="18"/>
              </w:rPr>
              <w:t>Talk about what they see, using a wide vocabulary.</w:t>
            </w:r>
          </w:p>
          <w:p w:rsid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8"/>
                <w:szCs w:val="18"/>
              </w:rPr>
            </w:pPr>
            <w:r w:rsidRPr="00C51551">
              <w:rPr>
                <w:color w:val="00B050"/>
                <w:sz w:val="18"/>
                <w:szCs w:val="18"/>
              </w:rPr>
              <w:t>Begin to make sense of their own life-story and family’s history.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 w:rsidRPr="00C51551">
              <w:rPr>
                <w:color w:val="0070C0"/>
                <w:sz w:val="18"/>
                <w:szCs w:val="18"/>
              </w:rPr>
              <w:t>Talk about members of their immediate family and community.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 w:rsidRPr="00C51551">
              <w:rPr>
                <w:color w:val="0070C0"/>
                <w:sz w:val="18"/>
                <w:szCs w:val="18"/>
              </w:rPr>
              <w:t xml:space="preserve"> Name and describe people who are familiar to them.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 w:rsidRPr="00C51551">
              <w:rPr>
                <w:color w:val="0070C0"/>
                <w:sz w:val="18"/>
                <w:szCs w:val="18"/>
              </w:rPr>
              <w:t xml:space="preserve"> Comment on images of familiar situations in the past.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 w:rsidRPr="00C51551">
              <w:rPr>
                <w:color w:val="0070C0"/>
                <w:sz w:val="18"/>
                <w:szCs w:val="18"/>
              </w:rPr>
              <w:t>Compare and contrast characters from stories, including figures</w:t>
            </w:r>
          </w:p>
          <w:p w:rsid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 w:rsidRPr="00C51551">
              <w:rPr>
                <w:color w:val="0070C0"/>
                <w:sz w:val="18"/>
                <w:szCs w:val="18"/>
              </w:rPr>
              <w:t>from the past.</w:t>
            </w:r>
          </w:p>
          <w:p w:rsidR="00C51551" w:rsidRDefault="00C51551" w:rsidP="00C51551">
            <w:pPr>
              <w:pStyle w:val="ListParagraph"/>
              <w:numPr>
                <w:ilvl w:val="0"/>
                <w:numId w:val="10"/>
              </w:numPr>
            </w:pPr>
            <w:r>
              <w:t xml:space="preserve">Talk about the lives of the people around them and their roles in society. </w:t>
            </w:r>
          </w:p>
          <w:p w:rsidR="00C51551" w:rsidRDefault="00C51551" w:rsidP="00C51551">
            <w:pPr>
              <w:pStyle w:val="ListParagraph"/>
              <w:numPr>
                <w:ilvl w:val="0"/>
                <w:numId w:val="10"/>
              </w:numPr>
            </w:pPr>
            <w:r>
              <w:t xml:space="preserve">Know some similarities and differences between things in the past and now, drawing on their experiences and what has been read in class. </w:t>
            </w:r>
          </w:p>
          <w:p w:rsidR="00C51551" w:rsidRPr="00C51551" w:rsidRDefault="00C51551" w:rsidP="00C51551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8"/>
                <w:szCs w:val="18"/>
              </w:rPr>
            </w:pPr>
            <w:r>
              <w:t>Understand the past through settings, characters and events encountered in books read in class and storytelling.</w:t>
            </w:r>
          </w:p>
          <w:p w:rsidR="00D80937" w:rsidRPr="00161693" w:rsidRDefault="00D80937" w:rsidP="00D80937"/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7405" w:type="dxa"/>
            <w:gridSpan w:val="7"/>
          </w:tcPr>
          <w:p w:rsidR="0019086D" w:rsidRPr="00161693" w:rsidRDefault="0019086D" w:rsidP="003C5BA1">
            <w:r w:rsidRPr="00161693">
              <w:t>Knowledge</w:t>
            </w:r>
            <w:r w:rsidR="003C5BA1" w:rsidRPr="00161693">
              <w:t xml:space="preserve"> </w:t>
            </w:r>
          </w:p>
        </w:tc>
        <w:tc>
          <w:tcPr>
            <w:tcW w:w="4359" w:type="dxa"/>
          </w:tcPr>
          <w:p w:rsidR="0019086D" w:rsidRPr="00161693" w:rsidRDefault="0019086D">
            <w:r w:rsidRPr="00161693">
              <w:t xml:space="preserve">Skills </w:t>
            </w:r>
          </w:p>
        </w:tc>
      </w:tr>
      <w:tr w:rsidR="00E15A74" w:rsidTr="00A80AFE">
        <w:tc>
          <w:tcPr>
            <w:tcW w:w="1202" w:type="dxa"/>
          </w:tcPr>
          <w:p w:rsidR="00E15A74" w:rsidRDefault="00E15A74" w:rsidP="00E15A7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5" w:type="dxa"/>
            <w:gridSpan w:val="7"/>
          </w:tcPr>
          <w:p w:rsidR="00FE674A" w:rsidRPr="00FE674A" w:rsidRDefault="00FE674A" w:rsidP="00FE674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 xml:space="preserve">Know that children and animals grow and change </w:t>
            </w:r>
            <w:proofErr w:type="spellStart"/>
            <w:r w:rsidRPr="00FE674A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FE674A">
              <w:rPr>
                <w:rFonts w:cs="Arial"/>
                <w:sz w:val="18"/>
                <w:szCs w:val="18"/>
              </w:rPr>
              <w:t xml:space="preserve"> life cycles</w:t>
            </w:r>
          </w:p>
          <w:p w:rsidR="00FE674A" w:rsidRPr="00FE674A" w:rsidRDefault="00FE674A" w:rsidP="00FE674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Understand that they themselves are different to babies and can do more as they grow</w:t>
            </w:r>
          </w:p>
          <w:p w:rsidR="00FE674A" w:rsidRPr="00FE674A" w:rsidRDefault="00FE674A" w:rsidP="00FE674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Can talk about what they will do in the future as a grown up</w:t>
            </w:r>
          </w:p>
          <w:p w:rsidR="00C51551" w:rsidRPr="00C51551" w:rsidRDefault="00FE674A" w:rsidP="00C515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  <w:u w:val="single"/>
              </w:rPr>
            </w:pPr>
            <w:r w:rsidRPr="00C51551">
              <w:rPr>
                <w:rFonts w:cs="Arial"/>
                <w:sz w:val="18"/>
                <w:szCs w:val="18"/>
              </w:rPr>
              <w:t xml:space="preserve">Understand chronology in their own lives </w:t>
            </w:r>
          </w:p>
          <w:p w:rsidR="00C51551" w:rsidRPr="00C51551" w:rsidRDefault="00FE674A" w:rsidP="00C515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  <w:u w:val="single"/>
              </w:rPr>
            </w:pPr>
            <w:r w:rsidRPr="00C51551">
              <w:rPr>
                <w:rFonts w:cs="Arial"/>
                <w:sz w:val="18"/>
                <w:szCs w:val="18"/>
              </w:rPr>
              <w:t>Know that people lived and dressed differently in the past</w:t>
            </w:r>
            <w:r w:rsidR="00C51551" w:rsidRPr="00C51551">
              <w:rPr>
                <w:sz w:val="18"/>
                <w:szCs w:val="18"/>
                <w:u w:val="single"/>
              </w:rPr>
              <w:t xml:space="preserve"> </w:t>
            </w:r>
          </w:p>
          <w:p w:rsidR="00C51551" w:rsidRDefault="00C51551" w:rsidP="00C51551">
            <w:pPr>
              <w:rPr>
                <w:sz w:val="18"/>
                <w:szCs w:val="18"/>
                <w:u w:val="single"/>
              </w:rPr>
            </w:pPr>
          </w:p>
          <w:p w:rsidR="00C51551" w:rsidRPr="00FE674A" w:rsidRDefault="00C51551" w:rsidP="00C51551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vocabulary</w:t>
            </w:r>
          </w:p>
          <w:p w:rsidR="00C51551" w:rsidRPr="00FE674A" w:rsidRDefault="00C51551" w:rsidP="00C51551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>EYFS - Use vocabulary in context to describe past events such as; yesterday, last week, last night. Prepare for KS1 by using vocabulary associated with castles.</w:t>
            </w:r>
          </w:p>
          <w:p w:rsidR="00C51551" w:rsidRPr="00FE674A" w:rsidRDefault="00C51551" w:rsidP="00C51551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chronology</w:t>
            </w:r>
          </w:p>
          <w:p w:rsidR="00C51551" w:rsidRPr="00FE674A" w:rsidRDefault="00C51551" w:rsidP="00C51551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>EYFS - Understand chronology in their own lives. Preserve memories by recording events in their own lives.</w:t>
            </w:r>
          </w:p>
          <w:p w:rsidR="00C51551" w:rsidRPr="00FE674A" w:rsidRDefault="00C51551" w:rsidP="00C51551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 xml:space="preserve">Sequence of learning to understand and use sources of information </w:t>
            </w:r>
          </w:p>
          <w:p w:rsidR="00C51551" w:rsidRPr="00FE674A" w:rsidRDefault="00C51551" w:rsidP="00C51551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>EYFS -Remember and talk about significant events in their own experience. Record events in their own lives</w:t>
            </w:r>
          </w:p>
          <w:p w:rsidR="00C51551" w:rsidRPr="00FE674A" w:rsidRDefault="00C51551" w:rsidP="00C51551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recording and writing in history</w:t>
            </w:r>
          </w:p>
          <w:p w:rsidR="00E15A74" w:rsidRPr="00FE674A" w:rsidRDefault="00C51551" w:rsidP="00C51551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>EYFS – Record and order events from their own lives.</w:t>
            </w:r>
          </w:p>
        </w:tc>
        <w:tc>
          <w:tcPr>
            <w:tcW w:w="4359" w:type="dxa"/>
          </w:tcPr>
          <w:p w:rsidR="00FE674A" w:rsidRPr="00FE674A" w:rsidRDefault="00FE674A" w:rsidP="00FE674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Use vocabulary in context to describe past events such as; Once upon a time, yesterday, tomorrow, last week, weekend, last night, this morning, afternoon, evening</w:t>
            </w:r>
          </w:p>
          <w:p w:rsidR="00FE674A" w:rsidRPr="00FE674A" w:rsidRDefault="00FE674A" w:rsidP="00FE674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 xml:space="preserve">Know and use the days of the week </w:t>
            </w:r>
          </w:p>
          <w:p w:rsidR="00FE674A" w:rsidRPr="00FE674A" w:rsidRDefault="00FE674A" w:rsidP="00FE674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Learn and use vocabulary associated with castles and medieval life in small world play</w:t>
            </w:r>
          </w:p>
          <w:p w:rsidR="00FE674A" w:rsidRPr="00FE674A" w:rsidRDefault="00FE674A" w:rsidP="00FE674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Remember and talk about significant events in their own experience</w:t>
            </w:r>
          </w:p>
          <w:p w:rsidR="00E15A74" w:rsidRDefault="00FE674A" w:rsidP="00FE674A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Preserve memories by recording events in their own lives</w:t>
            </w:r>
          </w:p>
          <w:p w:rsidR="00FE674A" w:rsidRPr="00FE674A" w:rsidRDefault="00FE674A" w:rsidP="00FE674A">
            <w:pPr>
              <w:pStyle w:val="ListParagraph"/>
              <w:rPr>
                <w:rFonts w:cs="Arial"/>
                <w:sz w:val="18"/>
                <w:szCs w:val="18"/>
              </w:rPr>
            </w:pP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7405" w:type="dxa"/>
            <w:gridSpan w:val="7"/>
          </w:tcPr>
          <w:p w:rsidR="0019086D" w:rsidRPr="00161693" w:rsidRDefault="0019086D" w:rsidP="003546B8">
            <w:r w:rsidRPr="00161693">
              <w:rPr>
                <w:b/>
              </w:rPr>
              <w:t xml:space="preserve">Autumn </w:t>
            </w:r>
            <w:proofErr w:type="gramStart"/>
            <w:r w:rsidRPr="00161693">
              <w:rPr>
                <w:b/>
              </w:rPr>
              <w:t>1</w:t>
            </w:r>
            <w:r w:rsidRPr="00161693">
              <w:t xml:space="preserve"> :</w:t>
            </w:r>
            <w:proofErr w:type="gramEnd"/>
            <w:r w:rsidRPr="00161693">
              <w:t xml:space="preserve"> </w:t>
            </w:r>
          </w:p>
        </w:tc>
        <w:tc>
          <w:tcPr>
            <w:tcW w:w="4359" w:type="dxa"/>
          </w:tcPr>
          <w:p w:rsidR="0019086D" w:rsidRPr="00161693" w:rsidRDefault="0019086D" w:rsidP="00584251">
            <w:r w:rsidRPr="00161693">
              <w:t xml:space="preserve">Vocab </w:t>
            </w:r>
          </w:p>
        </w:tc>
      </w:tr>
      <w:tr w:rsidR="00961CDC" w:rsidTr="00A80AFE">
        <w:tc>
          <w:tcPr>
            <w:tcW w:w="1202" w:type="dxa"/>
          </w:tcPr>
          <w:p w:rsidR="00961CDC" w:rsidRDefault="00961CDC" w:rsidP="00961CDC"/>
        </w:tc>
        <w:tc>
          <w:tcPr>
            <w:tcW w:w="3715" w:type="dxa"/>
            <w:gridSpan w:val="4"/>
          </w:tcPr>
          <w:p w:rsidR="00961CDC" w:rsidRPr="00161693" w:rsidRDefault="00961CDC" w:rsidP="00961CDC">
            <w:r w:rsidRPr="00161693">
              <w:t>Knowledge</w:t>
            </w:r>
          </w:p>
        </w:tc>
        <w:tc>
          <w:tcPr>
            <w:tcW w:w="3690" w:type="dxa"/>
            <w:gridSpan w:val="3"/>
          </w:tcPr>
          <w:p w:rsidR="00961CDC" w:rsidRPr="00161693" w:rsidRDefault="00961CDC" w:rsidP="00961CDC">
            <w:r w:rsidRPr="00161693">
              <w:t>Skills</w:t>
            </w:r>
          </w:p>
        </w:tc>
        <w:tc>
          <w:tcPr>
            <w:tcW w:w="4359" w:type="dxa"/>
            <w:vMerge w:val="restart"/>
          </w:tcPr>
          <w:p w:rsidR="003C5BA1" w:rsidRPr="00161693" w:rsidRDefault="003C5BA1" w:rsidP="00961CDC">
            <w:r w:rsidRPr="00161693">
              <w:t xml:space="preserve"> </w:t>
            </w:r>
            <w:r w:rsidR="00553208">
              <w:t>Family mum dad brother sister home house nursery once upon a time first next then finally</w:t>
            </w:r>
            <w:r w:rsidR="00C65A33">
              <w:t xml:space="preserve"> names of the days of the week</w:t>
            </w:r>
          </w:p>
        </w:tc>
      </w:tr>
      <w:tr w:rsidR="00961CDC" w:rsidTr="00A80AFE">
        <w:tc>
          <w:tcPr>
            <w:tcW w:w="1202" w:type="dxa"/>
          </w:tcPr>
          <w:p w:rsidR="00961CDC" w:rsidRPr="00161693" w:rsidRDefault="00D14F65" w:rsidP="00961CDC">
            <w:pPr>
              <w:rPr>
                <w:b/>
              </w:rPr>
            </w:pPr>
            <w:r w:rsidRPr="00161693">
              <w:rPr>
                <w:b/>
              </w:rPr>
              <w:t xml:space="preserve">Where do I belong?      </w:t>
            </w:r>
          </w:p>
        </w:tc>
        <w:tc>
          <w:tcPr>
            <w:tcW w:w="3715" w:type="dxa"/>
            <w:gridSpan w:val="4"/>
          </w:tcPr>
          <w:p w:rsidR="00BC31C2" w:rsidRDefault="00553208" w:rsidP="00961CDC">
            <w:pPr>
              <w:rPr>
                <w:rFonts w:cs="Arial"/>
              </w:rPr>
            </w:pPr>
            <w:r>
              <w:rPr>
                <w:rFonts w:cs="Arial"/>
              </w:rPr>
              <w:t>Know that we all belong to different families.</w:t>
            </w:r>
          </w:p>
          <w:p w:rsidR="00553208" w:rsidRDefault="00553208" w:rsidP="0055320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Begin to know that photographs help to preserve memories and record the past.</w:t>
            </w:r>
          </w:p>
          <w:p w:rsidR="00B5780E" w:rsidRDefault="00B5780E" w:rsidP="00553208">
            <w:pPr>
              <w:rPr>
                <w:rFonts w:cs="Arial"/>
              </w:rPr>
            </w:pPr>
            <w:r>
              <w:rPr>
                <w:rFonts w:cs="Arial"/>
              </w:rPr>
              <w:t>Know that chronology /order is important when retelling a story</w:t>
            </w:r>
          </w:p>
          <w:p w:rsidR="007000AF" w:rsidRPr="00161693" w:rsidRDefault="007000AF" w:rsidP="00553208">
            <w:pPr>
              <w:rPr>
                <w:rFonts w:cs="Arial"/>
              </w:rPr>
            </w:pPr>
            <w:r>
              <w:rPr>
                <w:rFonts w:cs="Arial"/>
              </w:rPr>
              <w:t>Begin to name daily routines/events on a visual timetable</w:t>
            </w:r>
          </w:p>
        </w:tc>
        <w:tc>
          <w:tcPr>
            <w:tcW w:w="3690" w:type="dxa"/>
            <w:gridSpan w:val="3"/>
          </w:tcPr>
          <w:p w:rsidR="00780F42" w:rsidRDefault="007000AF" w:rsidP="00780F4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Talk about </w:t>
            </w:r>
            <w:r w:rsidR="00553208">
              <w:rPr>
                <w:rFonts w:cs="Arial"/>
              </w:rPr>
              <w:t>people in their own families</w:t>
            </w:r>
          </w:p>
          <w:p w:rsidR="007000AF" w:rsidRDefault="007000AF" w:rsidP="00780F4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Name and describe familiar people</w:t>
            </w:r>
          </w:p>
          <w:p w:rsidR="00553208" w:rsidRDefault="00B5780E" w:rsidP="00780F42">
            <w:pPr>
              <w:rPr>
                <w:rFonts w:cs="Arial"/>
              </w:rPr>
            </w:pPr>
            <w:r>
              <w:rPr>
                <w:rFonts w:cs="Arial"/>
              </w:rPr>
              <w:t xml:space="preserve">Sequence events from familiar </w:t>
            </w:r>
            <w:r w:rsidR="007000AF">
              <w:rPr>
                <w:rFonts w:cs="Arial"/>
              </w:rPr>
              <w:t>events from a traditional tale</w:t>
            </w:r>
          </w:p>
          <w:p w:rsidR="00B5780E" w:rsidRPr="00161693" w:rsidRDefault="00B5780E" w:rsidP="00780F42">
            <w:pPr>
              <w:rPr>
                <w:rFonts w:cs="Arial"/>
              </w:rPr>
            </w:pPr>
            <w:r>
              <w:rPr>
                <w:rFonts w:cs="Arial"/>
              </w:rPr>
              <w:t xml:space="preserve">Use some language of time </w:t>
            </w:r>
            <w:proofErr w:type="spellStart"/>
            <w:r>
              <w:rPr>
                <w:rFonts w:cs="Arial"/>
              </w:rPr>
              <w:t>eg.</w:t>
            </w:r>
            <w:proofErr w:type="spellEnd"/>
            <w:r>
              <w:rPr>
                <w:rFonts w:cs="Arial"/>
              </w:rPr>
              <w:t xml:space="preserve"> Once upon a time, next , then and finally</w:t>
            </w:r>
          </w:p>
        </w:tc>
        <w:tc>
          <w:tcPr>
            <w:tcW w:w="4359" w:type="dxa"/>
            <w:vMerge/>
          </w:tcPr>
          <w:p w:rsidR="00961CDC" w:rsidRPr="00161693" w:rsidRDefault="00961CDC" w:rsidP="00961CDC"/>
        </w:tc>
      </w:tr>
      <w:tr w:rsidR="00961CDC" w:rsidTr="00A80AFE">
        <w:trPr>
          <w:trHeight w:val="557"/>
        </w:trPr>
        <w:tc>
          <w:tcPr>
            <w:tcW w:w="1202" w:type="dxa"/>
          </w:tcPr>
          <w:p w:rsidR="00961CDC" w:rsidRPr="001467B8" w:rsidRDefault="00961CDC" w:rsidP="00961CDC"/>
        </w:tc>
        <w:tc>
          <w:tcPr>
            <w:tcW w:w="11764" w:type="dxa"/>
            <w:gridSpan w:val="8"/>
          </w:tcPr>
          <w:p w:rsidR="00553208" w:rsidRDefault="00FE674A" w:rsidP="00553208">
            <w:pPr>
              <w:pStyle w:val="ListParagraph"/>
              <w:numPr>
                <w:ilvl w:val="0"/>
                <w:numId w:val="9"/>
              </w:numPr>
            </w:pPr>
            <w:r>
              <w:t>Linked to transition children talk about significant people and events in their own lives</w:t>
            </w:r>
            <w:r w:rsidR="00553208">
              <w:t>. Who’s in your family?</w:t>
            </w:r>
          </w:p>
          <w:p w:rsidR="00553208" w:rsidRDefault="00553208" w:rsidP="00553208">
            <w:pPr>
              <w:pStyle w:val="ListParagraph"/>
              <w:numPr>
                <w:ilvl w:val="0"/>
                <w:numId w:val="9"/>
              </w:numPr>
            </w:pPr>
            <w:r>
              <w:t>Children bring in photograph of family and encouraged to use</w:t>
            </w:r>
            <w:r w:rsidR="00FE674A">
              <w:t xml:space="preserve"> some language of</w:t>
            </w:r>
            <w:r>
              <w:t xml:space="preserve"> past. </w:t>
            </w:r>
          </w:p>
          <w:p w:rsidR="00780F42" w:rsidRDefault="00553208" w:rsidP="00553208">
            <w:pPr>
              <w:pStyle w:val="ListParagraph"/>
              <w:numPr>
                <w:ilvl w:val="0"/>
                <w:numId w:val="9"/>
              </w:numPr>
            </w:pPr>
            <w:r>
              <w:t xml:space="preserve">Linked to </w:t>
            </w:r>
            <w:r w:rsidR="004D39D1">
              <w:t>the text of The</w:t>
            </w:r>
            <w:r w:rsidR="000372A2">
              <w:t xml:space="preserve"> </w:t>
            </w:r>
            <w:r w:rsidR="00FE674A">
              <w:t xml:space="preserve">Little </w:t>
            </w:r>
            <w:r w:rsidR="000372A2">
              <w:t>Red Hen</w:t>
            </w:r>
            <w:r w:rsidR="00FE674A">
              <w:t xml:space="preserve"> </w:t>
            </w:r>
            <w:r>
              <w:t xml:space="preserve">– children learn to </w:t>
            </w:r>
            <w:r w:rsidR="00C65A33">
              <w:t>orally retell story</w:t>
            </w:r>
            <w:r>
              <w:t>.</w:t>
            </w:r>
          </w:p>
          <w:p w:rsidR="00553208" w:rsidRDefault="00553208" w:rsidP="00553208">
            <w:pPr>
              <w:pStyle w:val="ListParagraph"/>
              <w:numPr>
                <w:ilvl w:val="0"/>
                <w:numId w:val="9"/>
              </w:numPr>
            </w:pPr>
            <w:r>
              <w:t>Discuss the importance of chronology/</w:t>
            </w:r>
            <w:r w:rsidR="00B5780E">
              <w:t>order when</w:t>
            </w:r>
            <w:r>
              <w:t xml:space="preserve"> </w:t>
            </w:r>
            <w:r w:rsidR="00B5780E">
              <w:t xml:space="preserve">retelling. </w:t>
            </w:r>
            <w:r w:rsidR="004D39D1">
              <w:t xml:space="preserve">What happens first, next, </w:t>
            </w:r>
            <w:r>
              <w:t>finally.</w:t>
            </w:r>
          </w:p>
          <w:p w:rsidR="00553208" w:rsidRDefault="004D39D1" w:rsidP="00553208">
            <w:pPr>
              <w:pStyle w:val="ListParagraph"/>
              <w:numPr>
                <w:ilvl w:val="0"/>
                <w:numId w:val="9"/>
              </w:numPr>
            </w:pPr>
            <w:r>
              <w:t xml:space="preserve">Sequence the  story of </w:t>
            </w:r>
            <w:r w:rsidR="00B5780E">
              <w:t>Th</w:t>
            </w:r>
            <w:r w:rsidR="000372A2">
              <w:t>e Little Red hen</w:t>
            </w:r>
          </w:p>
          <w:p w:rsidR="00C65A33" w:rsidRDefault="00C65A33" w:rsidP="00553208">
            <w:pPr>
              <w:pStyle w:val="ListParagraph"/>
              <w:numPr>
                <w:ilvl w:val="0"/>
                <w:numId w:val="9"/>
              </w:numPr>
            </w:pPr>
            <w:r>
              <w:t xml:space="preserve">Introduce the days of the week song as part of daily </w:t>
            </w:r>
            <w:r w:rsidR="003546B8">
              <w:t>routine</w:t>
            </w:r>
          </w:p>
          <w:p w:rsidR="00553208" w:rsidRPr="00161693" w:rsidRDefault="00553208" w:rsidP="00B5780E">
            <w:pPr>
              <w:pStyle w:val="ListParagraph"/>
            </w:pPr>
          </w:p>
        </w:tc>
      </w:tr>
      <w:tr w:rsidR="00961CDC" w:rsidTr="00A80AFE">
        <w:tc>
          <w:tcPr>
            <w:tcW w:w="1202" w:type="dxa"/>
          </w:tcPr>
          <w:p w:rsidR="00961CDC" w:rsidRPr="001467B8" w:rsidRDefault="00961CDC" w:rsidP="00961CDC"/>
        </w:tc>
        <w:tc>
          <w:tcPr>
            <w:tcW w:w="7405" w:type="dxa"/>
            <w:gridSpan w:val="7"/>
          </w:tcPr>
          <w:p w:rsidR="00961CDC" w:rsidRPr="00161693" w:rsidRDefault="00961CDC" w:rsidP="00CC7555">
            <w:pPr>
              <w:rPr>
                <w:b/>
              </w:rPr>
            </w:pPr>
            <w:r w:rsidRPr="00161693">
              <w:rPr>
                <w:b/>
              </w:rPr>
              <w:t>Autumn 2</w:t>
            </w:r>
            <w:r w:rsidR="00E36245" w:rsidRPr="00161693">
              <w:rPr>
                <w:b/>
              </w:rPr>
              <w:t xml:space="preserve"> </w:t>
            </w:r>
            <w:r w:rsidR="003546B8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1467B8" w:rsidTr="00A80AFE">
        <w:trPr>
          <w:trHeight w:val="243"/>
        </w:trPr>
        <w:tc>
          <w:tcPr>
            <w:tcW w:w="1202" w:type="dxa"/>
            <w:vMerge w:val="restart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Why and how do we Celebrate?</w:t>
            </w:r>
          </w:p>
        </w:tc>
        <w:tc>
          <w:tcPr>
            <w:tcW w:w="3740" w:type="dxa"/>
            <w:gridSpan w:val="5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Knowledge</w:t>
            </w:r>
          </w:p>
        </w:tc>
        <w:tc>
          <w:tcPr>
            <w:tcW w:w="3665" w:type="dxa"/>
            <w:gridSpan w:val="2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1467B8" w:rsidRPr="00161693" w:rsidRDefault="00C65A33" w:rsidP="00961CDC">
            <w:r>
              <w:t>Birthday celebrate Christmas family old age bigger growing changing Guy Fawkes long time ago past names of the months</w:t>
            </w:r>
          </w:p>
        </w:tc>
      </w:tr>
      <w:tr w:rsidR="001467B8" w:rsidTr="00A80AFE">
        <w:trPr>
          <w:trHeight w:val="1365"/>
        </w:trPr>
        <w:tc>
          <w:tcPr>
            <w:tcW w:w="1202" w:type="dxa"/>
            <w:vMerge/>
          </w:tcPr>
          <w:p w:rsidR="001467B8" w:rsidRDefault="001467B8" w:rsidP="00961CDC"/>
        </w:tc>
        <w:tc>
          <w:tcPr>
            <w:tcW w:w="3740" w:type="dxa"/>
            <w:gridSpan w:val="5"/>
          </w:tcPr>
          <w:p w:rsidR="0065411F" w:rsidRDefault="00C65A33" w:rsidP="0065411F">
            <w:r>
              <w:t>Know that Bonfire night is an historical celebration related to events from the past</w:t>
            </w:r>
            <w:r w:rsidR="0065411F">
              <w:t xml:space="preserve"> </w:t>
            </w:r>
          </w:p>
          <w:p w:rsidR="003C5BA1" w:rsidRDefault="0065411F" w:rsidP="00961CDC">
            <w:r>
              <w:t>Name Guy Fawkes</w:t>
            </w:r>
          </w:p>
          <w:p w:rsidR="00C65A33" w:rsidRPr="00161693" w:rsidRDefault="00C65A33" w:rsidP="00961CDC">
            <w:r>
              <w:t>Remember and talk about significant events in the own lives</w:t>
            </w:r>
            <w:r w:rsidR="003546B8">
              <w:t xml:space="preserve"> </w:t>
            </w:r>
            <w:proofErr w:type="spellStart"/>
            <w:r w:rsidR="003546B8">
              <w:t>eg.</w:t>
            </w:r>
            <w:proofErr w:type="spellEnd"/>
            <w:r w:rsidR="003546B8">
              <w:t xml:space="preserve"> birthday</w:t>
            </w:r>
          </w:p>
        </w:tc>
        <w:tc>
          <w:tcPr>
            <w:tcW w:w="3665" w:type="dxa"/>
            <w:gridSpan w:val="2"/>
          </w:tcPr>
          <w:p w:rsidR="00C65A33" w:rsidRDefault="00C65A33" w:rsidP="00961CDC">
            <w:r>
              <w:t>Use some language of past and present</w:t>
            </w:r>
          </w:p>
          <w:p w:rsidR="0065411F" w:rsidRDefault="0065411F" w:rsidP="00961CDC">
            <w:r>
              <w:t>Talk about some differences between the past and now</w:t>
            </w:r>
          </w:p>
          <w:p w:rsidR="00C65A33" w:rsidRPr="00161693" w:rsidRDefault="00C65A33" w:rsidP="00961CDC">
            <w:r>
              <w:t>Name the months of the year</w:t>
            </w:r>
          </w:p>
        </w:tc>
        <w:tc>
          <w:tcPr>
            <w:tcW w:w="4359" w:type="dxa"/>
            <w:vMerge/>
          </w:tcPr>
          <w:p w:rsidR="001467B8" w:rsidRPr="00161693" w:rsidRDefault="001467B8" w:rsidP="00961CDC"/>
        </w:tc>
      </w:tr>
      <w:tr w:rsidR="001467B8" w:rsidTr="00A80AFE">
        <w:trPr>
          <w:trHeight w:val="1365"/>
        </w:trPr>
        <w:tc>
          <w:tcPr>
            <w:tcW w:w="1202" w:type="dxa"/>
          </w:tcPr>
          <w:p w:rsidR="001467B8" w:rsidRDefault="001467B8" w:rsidP="00961CDC"/>
        </w:tc>
        <w:tc>
          <w:tcPr>
            <w:tcW w:w="11764" w:type="dxa"/>
            <w:gridSpan w:val="8"/>
          </w:tcPr>
          <w:p w:rsidR="003546B8" w:rsidRDefault="003546B8" w:rsidP="00961CDC">
            <w:r>
              <w:t>1 Introduce months of the year song and sing daily</w:t>
            </w:r>
          </w:p>
          <w:p w:rsidR="00E36245" w:rsidRPr="00161693" w:rsidRDefault="003546B8" w:rsidP="00961CDC">
            <w:r>
              <w:t xml:space="preserve">2 </w:t>
            </w:r>
            <w:r w:rsidR="009E57BF" w:rsidRPr="00161693">
              <w:t xml:space="preserve">Linked </w:t>
            </w:r>
            <w:r w:rsidR="00C65A33">
              <w:t xml:space="preserve">to the celebration of Bonfire Night introduce the </w:t>
            </w:r>
            <w:r>
              <w:t>historical figure of Guy Fawkes and the events surrounding his capture.</w:t>
            </w:r>
            <w:r w:rsidR="0065411F">
              <w:t xml:space="preserve"> Discuss w</w:t>
            </w:r>
            <w:r w:rsidR="005710A8">
              <w:t>hy did Guy Fawkes dress this way?</w:t>
            </w:r>
            <w:r w:rsidR="009E57BF" w:rsidRPr="00161693">
              <w:t xml:space="preserve"> </w:t>
            </w:r>
          </w:p>
          <w:p w:rsidR="009E57BF" w:rsidRDefault="003546B8" w:rsidP="00961CDC">
            <w:r>
              <w:t xml:space="preserve">3 Create Bonfire in small world tray- </w:t>
            </w:r>
            <w:proofErr w:type="spellStart"/>
            <w:r>
              <w:t>chn</w:t>
            </w:r>
            <w:proofErr w:type="spellEnd"/>
            <w:r>
              <w:t xml:space="preserve"> retell events behind the celebration of Bonfire Night</w:t>
            </w:r>
          </w:p>
          <w:p w:rsidR="003546B8" w:rsidRDefault="003546B8" w:rsidP="00961CDC">
            <w:r>
              <w:t xml:space="preserve">4 Discuss celebration of birthdays. Who has a birthday? How often do we celebrate them? When is your birthday? Who is the </w:t>
            </w:r>
            <w:r w:rsidR="0065411F">
              <w:t>o</w:t>
            </w:r>
            <w:r>
              <w:t>ldest in our class/youngest?</w:t>
            </w:r>
          </w:p>
          <w:p w:rsidR="003546B8" w:rsidRDefault="003546B8" w:rsidP="00961CDC">
            <w:r>
              <w:t xml:space="preserve">5 Invite </w:t>
            </w:r>
            <w:proofErr w:type="spellStart"/>
            <w:r>
              <w:t>chn</w:t>
            </w:r>
            <w:proofErr w:type="spellEnd"/>
            <w:r>
              <w:t xml:space="preserve"> to bring in a photograph of a celebration in their own lives.</w:t>
            </w:r>
          </w:p>
          <w:p w:rsidR="003546B8" w:rsidRDefault="003546B8" w:rsidP="00961CDC">
            <w:r>
              <w:t xml:space="preserve">6 Share some of the photographs and encourage </w:t>
            </w:r>
            <w:proofErr w:type="spellStart"/>
            <w:r>
              <w:t>chn</w:t>
            </w:r>
            <w:proofErr w:type="spellEnd"/>
            <w:r>
              <w:t xml:space="preserve"> to talk about their own experiences of celebrations </w:t>
            </w:r>
          </w:p>
          <w:p w:rsidR="003546B8" w:rsidRPr="00161693" w:rsidRDefault="003546B8" w:rsidP="00961CDC"/>
        </w:tc>
      </w:tr>
      <w:tr w:rsidR="00961CDC" w:rsidTr="00A80AFE">
        <w:tc>
          <w:tcPr>
            <w:tcW w:w="1202" w:type="dxa"/>
          </w:tcPr>
          <w:p w:rsidR="00961CDC" w:rsidRPr="001467B8" w:rsidRDefault="00961CDC" w:rsidP="00961CDC"/>
        </w:tc>
        <w:tc>
          <w:tcPr>
            <w:tcW w:w="7405" w:type="dxa"/>
            <w:gridSpan w:val="7"/>
          </w:tcPr>
          <w:p w:rsidR="00961CDC" w:rsidRPr="00161693" w:rsidRDefault="00961CDC" w:rsidP="003546B8">
            <w:pPr>
              <w:rPr>
                <w:b/>
              </w:rPr>
            </w:pPr>
            <w:r w:rsidRPr="00161693">
              <w:rPr>
                <w:b/>
              </w:rPr>
              <w:t>Spring 1</w:t>
            </w:r>
            <w:r w:rsidR="00A531AE" w:rsidRPr="00161693">
              <w:rPr>
                <w:b/>
              </w:rPr>
              <w:t xml:space="preserve"> </w:t>
            </w:r>
            <w:r w:rsidR="003546B8">
              <w:rPr>
                <w:b/>
              </w:rPr>
              <w:t>D12 D16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E36245" w:rsidTr="00A80AFE">
        <w:trPr>
          <w:trHeight w:val="257"/>
        </w:trPr>
        <w:tc>
          <w:tcPr>
            <w:tcW w:w="1202" w:type="dxa"/>
            <w:vMerge w:val="restart"/>
          </w:tcPr>
          <w:p w:rsidR="00E36245" w:rsidRDefault="0065411F" w:rsidP="00961CDC">
            <w:pPr>
              <w:rPr>
                <w:b/>
              </w:rPr>
            </w:pPr>
            <w:r>
              <w:rPr>
                <w:b/>
              </w:rPr>
              <w:t>What makes a Place Cold?</w:t>
            </w:r>
          </w:p>
        </w:tc>
        <w:tc>
          <w:tcPr>
            <w:tcW w:w="3815" w:type="dxa"/>
            <w:gridSpan w:val="6"/>
          </w:tcPr>
          <w:p w:rsidR="00E36245" w:rsidRPr="00161693" w:rsidRDefault="00E36245" w:rsidP="00961CDC">
            <w:r w:rsidRPr="00161693">
              <w:t>Knowledge</w:t>
            </w:r>
          </w:p>
        </w:tc>
        <w:tc>
          <w:tcPr>
            <w:tcW w:w="3590" w:type="dxa"/>
          </w:tcPr>
          <w:p w:rsidR="00E36245" w:rsidRPr="00161693" w:rsidRDefault="00E36245" w:rsidP="00961CDC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E36245" w:rsidRDefault="005710A8" w:rsidP="00E36245">
            <w:r>
              <w:t xml:space="preserve">Season winter </w:t>
            </w:r>
            <w:r w:rsidR="002B5DA7">
              <w:t xml:space="preserve">autumn </w:t>
            </w:r>
            <w:r>
              <w:t>cold clothes hat scarf coat boots ice frozen chilly snow Names of the months</w:t>
            </w:r>
            <w:r w:rsidR="002B5DA7">
              <w:t xml:space="preserve"> umbrella job names grow up bigger wear dress warm</w:t>
            </w:r>
          </w:p>
          <w:p w:rsidR="00F25F86" w:rsidRDefault="00F25F86" w:rsidP="00E36245">
            <w:r>
              <w:t>Season month names before after next then</w:t>
            </w:r>
          </w:p>
          <w:p w:rsidR="00F25F86" w:rsidRPr="00161693" w:rsidRDefault="00F25F86" w:rsidP="00E36245"/>
        </w:tc>
      </w:tr>
      <w:tr w:rsidR="00E36245" w:rsidTr="00A80AFE">
        <w:trPr>
          <w:trHeight w:val="416"/>
        </w:trPr>
        <w:tc>
          <w:tcPr>
            <w:tcW w:w="1202" w:type="dxa"/>
            <w:vMerge/>
          </w:tcPr>
          <w:p w:rsidR="00E36245" w:rsidRDefault="00E36245" w:rsidP="00E36245">
            <w:pPr>
              <w:rPr>
                <w:b/>
              </w:rPr>
            </w:pPr>
          </w:p>
        </w:tc>
        <w:tc>
          <w:tcPr>
            <w:tcW w:w="3815" w:type="dxa"/>
            <w:gridSpan w:val="6"/>
          </w:tcPr>
          <w:p w:rsidR="00161693" w:rsidRDefault="005710A8" w:rsidP="00E36245">
            <w:pPr>
              <w:rPr>
                <w:rFonts w:cs="Tahoma"/>
              </w:rPr>
            </w:pPr>
            <w:r>
              <w:rPr>
                <w:rFonts w:cs="Tahoma"/>
              </w:rPr>
              <w:t>Know the names of the seasons</w:t>
            </w:r>
          </w:p>
          <w:p w:rsidR="005710A8" w:rsidRDefault="005710A8" w:rsidP="00E36245">
            <w:pPr>
              <w:rPr>
                <w:rFonts w:cs="Tahoma"/>
              </w:rPr>
            </w:pPr>
            <w:r>
              <w:rPr>
                <w:rFonts w:cs="Tahoma"/>
              </w:rPr>
              <w:t>Know some key features of the season</w:t>
            </w:r>
          </w:p>
          <w:p w:rsidR="00F25F86" w:rsidRDefault="00F25F86" w:rsidP="00F25F86">
            <w:r>
              <w:t>Know that time passes in sequential order</w:t>
            </w:r>
          </w:p>
          <w:p w:rsidR="00F25F86" w:rsidRDefault="00F25F86" w:rsidP="00F25F86">
            <w:r>
              <w:t>Know and use the names of days of the week</w:t>
            </w:r>
          </w:p>
          <w:p w:rsidR="00F25F86" w:rsidRDefault="00F25F86" w:rsidP="00F25F86">
            <w:r>
              <w:t>Know and use the names of the months of the year</w:t>
            </w:r>
          </w:p>
          <w:p w:rsidR="005710A8" w:rsidRPr="00161693" w:rsidRDefault="005710A8" w:rsidP="00F25F86">
            <w:pPr>
              <w:rPr>
                <w:rFonts w:cs="Tahoma"/>
              </w:rPr>
            </w:pPr>
          </w:p>
        </w:tc>
        <w:tc>
          <w:tcPr>
            <w:tcW w:w="3590" w:type="dxa"/>
          </w:tcPr>
          <w:p w:rsidR="007566A9" w:rsidRDefault="005710A8" w:rsidP="007566A9">
            <w:pPr>
              <w:rPr>
                <w:rFonts w:cs="Tahoma"/>
              </w:rPr>
            </w:pPr>
            <w:r>
              <w:rPr>
                <w:rFonts w:cs="Tahoma"/>
              </w:rPr>
              <w:t>Sort the clothes according to the season</w:t>
            </w:r>
          </w:p>
          <w:p w:rsidR="005710A8" w:rsidRDefault="005710A8" w:rsidP="007566A9">
            <w:pPr>
              <w:rPr>
                <w:rFonts w:cs="Tahoma"/>
              </w:rPr>
            </w:pPr>
            <w:r>
              <w:rPr>
                <w:rFonts w:cs="Tahoma"/>
              </w:rPr>
              <w:t>Explain why we need to wear different clothes at different times of the year.</w:t>
            </w:r>
          </w:p>
          <w:p w:rsidR="005710A8" w:rsidRPr="00161693" w:rsidRDefault="00F25F86" w:rsidP="007566A9">
            <w:pPr>
              <w:rPr>
                <w:rFonts w:cs="Tahoma"/>
              </w:rPr>
            </w:pPr>
            <w:r>
              <w:rPr>
                <w:rFonts w:cs="Tahoma"/>
              </w:rPr>
              <w:t xml:space="preserve">Begin to use vocabulary related to time in context </w:t>
            </w:r>
            <w:proofErr w:type="spellStart"/>
            <w:r>
              <w:rPr>
                <w:rFonts w:cs="Tahoma"/>
              </w:rPr>
              <w:t>eg</w:t>
            </w:r>
            <w:proofErr w:type="spellEnd"/>
            <w:r>
              <w:rPr>
                <w:rFonts w:cs="Tahoma"/>
              </w:rPr>
              <w:t xml:space="preserve"> yesterday/tomorrow next then</w:t>
            </w:r>
          </w:p>
        </w:tc>
        <w:tc>
          <w:tcPr>
            <w:tcW w:w="4359" w:type="dxa"/>
            <w:vMerge/>
          </w:tcPr>
          <w:p w:rsidR="00E36245" w:rsidRPr="00161693" w:rsidRDefault="00E36245" w:rsidP="00E36245"/>
        </w:tc>
      </w:tr>
      <w:tr w:rsidR="00E36245" w:rsidTr="00A80AFE">
        <w:trPr>
          <w:trHeight w:val="954"/>
        </w:trPr>
        <w:tc>
          <w:tcPr>
            <w:tcW w:w="1202" w:type="dxa"/>
          </w:tcPr>
          <w:p w:rsidR="00E36245" w:rsidRDefault="00E36245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E36245" w:rsidRDefault="003546B8" w:rsidP="007566A9">
            <w:r>
              <w:t xml:space="preserve">1 Discuss the change in season and how it relates to season/ </w:t>
            </w:r>
            <w:r w:rsidR="00ED4B62">
              <w:t>month of the year Read here Comes Jack frost</w:t>
            </w:r>
          </w:p>
          <w:p w:rsidR="00ED4B62" w:rsidRDefault="00ED4B62" w:rsidP="007566A9">
            <w:r>
              <w:t xml:space="preserve">2 Show </w:t>
            </w:r>
            <w:proofErr w:type="spellStart"/>
            <w:r>
              <w:t>chn</w:t>
            </w:r>
            <w:proofErr w:type="spellEnd"/>
            <w:r>
              <w:t xml:space="preserve"> a suitcase and identify clothes suitable for Autumn/Winter. Which pars of our body will thy keep warm?</w:t>
            </w:r>
          </w:p>
          <w:p w:rsidR="00ED4B62" w:rsidRDefault="00ED4B62" w:rsidP="007566A9">
            <w:r>
              <w:t xml:space="preserve">3 </w:t>
            </w:r>
            <w:proofErr w:type="gramStart"/>
            <w:r>
              <w:t>Model  using</w:t>
            </w:r>
            <w:proofErr w:type="gramEnd"/>
            <w:r>
              <w:t xml:space="preserve"> ICT sorting game- sort the clothes to correspond the season/time of year.</w:t>
            </w:r>
          </w:p>
          <w:p w:rsidR="00ED4B62" w:rsidRPr="00161693" w:rsidRDefault="002B5DA7" w:rsidP="00F25F86">
            <w:r>
              <w:t xml:space="preserve">4 </w:t>
            </w:r>
          </w:p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ED4B62">
            <w:pPr>
              <w:rPr>
                <w:b/>
              </w:rPr>
            </w:pPr>
            <w:r w:rsidRPr="00161693">
              <w:rPr>
                <w:b/>
              </w:rPr>
              <w:t>Spring 2</w:t>
            </w:r>
            <w:r w:rsidR="00A80AFE">
              <w:rPr>
                <w:b/>
              </w:rPr>
              <w:t xml:space="preserve"> 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A80AFE" w:rsidTr="00A80AFE">
        <w:trPr>
          <w:trHeight w:val="205"/>
        </w:trPr>
        <w:tc>
          <w:tcPr>
            <w:tcW w:w="1202" w:type="dxa"/>
            <w:vMerge w:val="restart"/>
          </w:tcPr>
          <w:p w:rsidR="00A80AFE" w:rsidRDefault="0065411F" w:rsidP="00961CDC">
            <w:pPr>
              <w:rPr>
                <w:b/>
              </w:rPr>
            </w:pPr>
            <w:r>
              <w:rPr>
                <w:b/>
              </w:rPr>
              <w:t>Where Can We Go?</w:t>
            </w:r>
          </w:p>
        </w:tc>
        <w:tc>
          <w:tcPr>
            <w:tcW w:w="3702" w:type="dxa"/>
            <w:gridSpan w:val="3"/>
          </w:tcPr>
          <w:p w:rsidR="00A80AFE" w:rsidRPr="00161693" w:rsidRDefault="00A80AFE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703" w:type="dxa"/>
            <w:gridSpan w:val="4"/>
          </w:tcPr>
          <w:p w:rsidR="00A80AFE" w:rsidRPr="00161693" w:rsidRDefault="00A80AFE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A80AFE" w:rsidRPr="002A00F5" w:rsidRDefault="00F25F86" w:rsidP="001277E4">
            <w:r>
              <w:t>F</w:t>
            </w:r>
            <w:r w:rsidR="00A05D7D">
              <w:t>irst next then later after</w:t>
            </w:r>
            <w:r w:rsidR="006B507E">
              <w:t xml:space="preserve"> Neil Armstrong Moon landing rocket rock sun earth astronaut space</w:t>
            </w:r>
            <w:r>
              <w:t xml:space="preserve"> past now</w:t>
            </w:r>
            <w:r w:rsidR="006B507E">
              <w:t xml:space="preserve"> </w:t>
            </w:r>
          </w:p>
        </w:tc>
      </w:tr>
      <w:tr w:rsidR="00A80AFE" w:rsidTr="00A80AFE">
        <w:trPr>
          <w:trHeight w:val="1141"/>
        </w:trPr>
        <w:tc>
          <w:tcPr>
            <w:tcW w:w="1202" w:type="dxa"/>
            <w:vMerge/>
          </w:tcPr>
          <w:p w:rsidR="00A80AFE" w:rsidRDefault="00A80AFE" w:rsidP="00961CDC">
            <w:pPr>
              <w:rPr>
                <w:b/>
              </w:rPr>
            </w:pPr>
          </w:p>
        </w:tc>
        <w:tc>
          <w:tcPr>
            <w:tcW w:w="3702" w:type="dxa"/>
            <w:gridSpan w:val="3"/>
          </w:tcPr>
          <w:p w:rsidR="002B5DA7" w:rsidRDefault="006B507E" w:rsidP="002B5DA7">
            <w:r>
              <w:t>Know that the moon landing is an important historical event</w:t>
            </w:r>
          </w:p>
          <w:p w:rsidR="006B507E" w:rsidRDefault="006B507E" w:rsidP="002B5DA7">
            <w:r>
              <w:t>Know that Neil Armstrong was an important astronaut</w:t>
            </w:r>
          </w:p>
          <w:p w:rsidR="00F25F86" w:rsidRDefault="00F25F86" w:rsidP="002B5DA7">
            <w:r>
              <w:t>Recount a first-hand experience</w:t>
            </w:r>
          </w:p>
          <w:p w:rsidR="00F25F86" w:rsidRPr="002A00F5" w:rsidRDefault="00F25F86" w:rsidP="002B5DA7">
            <w:r>
              <w:t xml:space="preserve">Using appropriate time words </w:t>
            </w:r>
            <w:proofErr w:type="spellStart"/>
            <w:r>
              <w:t>eg.</w:t>
            </w:r>
            <w:proofErr w:type="spellEnd"/>
            <w:r>
              <w:t xml:space="preserve"> First, next then and finally</w:t>
            </w:r>
          </w:p>
        </w:tc>
        <w:tc>
          <w:tcPr>
            <w:tcW w:w="3703" w:type="dxa"/>
            <w:gridSpan w:val="4"/>
          </w:tcPr>
          <w:p w:rsidR="00F25F86" w:rsidRDefault="00F25F86" w:rsidP="00961CDC">
            <w:r>
              <w:t>Describe and sequence a first-hand experience</w:t>
            </w:r>
          </w:p>
          <w:p w:rsidR="00F25F86" w:rsidRDefault="00F25F86" w:rsidP="00961CDC">
            <w:r>
              <w:t>Talk and ask questions about past events</w:t>
            </w:r>
          </w:p>
          <w:p w:rsidR="006B507E" w:rsidRDefault="006B507E" w:rsidP="002B5DA7">
            <w:r>
              <w:t xml:space="preserve">Use language of past </w:t>
            </w:r>
          </w:p>
          <w:p w:rsidR="006B507E" w:rsidRPr="002A00F5" w:rsidRDefault="006B507E" w:rsidP="002B5DA7">
            <w:r>
              <w:t>Name Neil Armstrong</w:t>
            </w:r>
          </w:p>
        </w:tc>
        <w:tc>
          <w:tcPr>
            <w:tcW w:w="4359" w:type="dxa"/>
            <w:vMerge/>
          </w:tcPr>
          <w:p w:rsidR="00A80AFE" w:rsidRPr="00161693" w:rsidRDefault="00A80AFE" w:rsidP="00961CDC"/>
        </w:tc>
      </w:tr>
      <w:tr w:rsidR="009D5DBC" w:rsidTr="007F6919">
        <w:tc>
          <w:tcPr>
            <w:tcW w:w="1202" w:type="dxa"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2B5DA7" w:rsidRDefault="00F25F86" w:rsidP="00FA2460">
            <w:pPr>
              <w:pStyle w:val="ListParagraph"/>
              <w:numPr>
                <w:ilvl w:val="0"/>
                <w:numId w:val="13"/>
              </w:numPr>
            </w:pPr>
            <w:r>
              <w:t xml:space="preserve">Using the stimulus of The Gingerbread Man story, the children visit the park to look for the missing gingerbread man. </w:t>
            </w:r>
          </w:p>
          <w:p w:rsidR="00FA2460" w:rsidRDefault="00FA2460" w:rsidP="00FA2460">
            <w:pPr>
              <w:pStyle w:val="ListParagraph"/>
              <w:numPr>
                <w:ilvl w:val="0"/>
                <w:numId w:val="13"/>
              </w:numPr>
            </w:pPr>
            <w:r>
              <w:t>Children use images of places in the park to recount and sequence the visit</w:t>
            </w:r>
          </w:p>
          <w:p w:rsidR="00F25F86" w:rsidRDefault="00FA2460" w:rsidP="00FA2460">
            <w:pPr>
              <w:pStyle w:val="ListParagraph"/>
              <w:numPr>
                <w:ilvl w:val="0"/>
                <w:numId w:val="13"/>
              </w:numPr>
            </w:pPr>
            <w:r>
              <w:t>Children retell the visit using appropriate time words First, Next, Then and Finally</w:t>
            </w:r>
          </w:p>
          <w:p w:rsidR="002B5DA7" w:rsidRDefault="002B5DA7" w:rsidP="00FA2460">
            <w:pPr>
              <w:pStyle w:val="ListParagraph"/>
              <w:numPr>
                <w:ilvl w:val="0"/>
                <w:numId w:val="13"/>
              </w:numPr>
            </w:pPr>
            <w:r>
              <w:t xml:space="preserve">Children sequence the pictures according to the different times of day. </w:t>
            </w:r>
          </w:p>
          <w:p w:rsidR="006B507E" w:rsidRDefault="006B507E" w:rsidP="00FA2460">
            <w:pPr>
              <w:pStyle w:val="ListParagraph"/>
              <w:numPr>
                <w:ilvl w:val="0"/>
                <w:numId w:val="13"/>
              </w:numPr>
            </w:pPr>
            <w:r>
              <w:t xml:space="preserve"> Linked to text</w:t>
            </w:r>
            <w:r w:rsidR="00FA2460">
              <w:t>:</w:t>
            </w:r>
            <w:r>
              <w:t xml:space="preserve"> On </w:t>
            </w:r>
            <w:proofErr w:type="gramStart"/>
            <w:r>
              <w:t>The</w:t>
            </w:r>
            <w:proofErr w:type="gramEnd"/>
            <w:r>
              <w:t xml:space="preserve"> Moon discuss the historical event of the moon landing and the name of the astronaut Neil Armstrong</w:t>
            </w:r>
          </w:p>
          <w:p w:rsidR="006B507E" w:rsidRDefault="006B507E" w:rsidP="00FA2460">
            <w:pPr>
              <w:pStyle w:val="ListParagraph"/>
              <w:numPr>
                <w:ilvl w:val="0"/>
                <w:numId w:val="13"/>
              </w:numPr>
            </w:pPr>
            <w:r>
              <w:t>Watch footage of the landings and talk about how the event is recorded for us to learn about it.</w:t>
            </w:r>
          </w:p>
          <w:p w:rsidR="006B507E" w:rsidRDefault="006B507E" w:rsidP="00FA2460">
            <w:pPr>
              <w:pStyle w:val="ListParagraph"/>
              <w:numPr>
                <w:ilvl w:val="0"/>
                <w:numId w:val="13"/>
              </w:numPr>
            </w:pPr>
            <w:r>
              <w:t>Using small world setting retell the events surrounding the moon landing and practice naming NA</w:t>
            </w:r>
          </w:p>
          <w:p w:rsidR="005710A8" w:rsidRPr="00161693" w:rsidRDefault="005710A8" w:rsidP="00FA2460"/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A05D7D">
            <w:pPr>
              <w:rPr>
                <w:b/>
              </w:rPr>
            </w:pPr>
            <w:r w:rsidRPr="00161693">
              <w:rPr>
                <w:b/>
              </w:rPr>
              <w:t>Summer 1</w:t>
            </w:r>
            <w:r w:rsidR="001E11DA">
              <w:rPr>
                <w:b/>
              </w:rPr>
              <w:t xml:space="preserve"> </w:t>
            </w:r>
            <w:r w:rsidR="006B5091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433132" w:rsidTr="00433132">
        <w:trPr>
          <w:trHeight w:val="243"/>
        </w:trPr>
        <w:tc>
          <w:tcPr>
            <w:tcW w:w="1202" w:type="dxa"/>
            <w:vMerge w:val="restart"/>
          </w:tcPr>
          <w:p w:rsidR="00433132" w:rsidRDefault="00433132" w:rsidP="00961CDC">
            <w:pPr>
              <w:rPr>
                <w:b/>
              </w:rPr>
            </w:pPr>
            <w:r>
              <w:rPr>
                <w:b/>
              </w:rPr>
              <w:t>What can grow?</w:t>
            </w:r>
          </w:p>
        </w:tc>
        <w:tc>
          <w:tcPr>
            <w:tcW w:w="3609" w:type="dxa"/>
            <w:gridSpan w:val="2"/>
          </w:tcPr>
          <w:p w:rsidR="00433132" w:rsidRPr="00161693" w:rsidRDefault="00433132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796" w:type="dxa"/>
            <w:gridSpan w:val="5"/>
          </w:tcPr>
          <w:p w:rsidR="00433132" w:rsidRPr="00161693" w:rsidRDefault="00433132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433132" w:rsidRPr="00161693" w:rsidRDefault="00A05D7D" w:rsidP="00961CDC">
            <w:r>
              <w:t>Older growing baby bigger change same sitting up crawling walking running adult order</w:t>
            </w:r>
          </w:p>
        </w:tc>
      </w:tr>
      <w:tr w:rsidR="00433132" w:rsidTr="00433132">
        <w:trPr>
          <w:trHeight w:val="823"/>
        </w:trPr>
        <w:tc>
          <w:tcPr>
            <w:tcW w:w="1202" w:type="dxa"/>
            <w:vMerge/>
          </w:tcPr>
          <w:p w:rsidR="00433132" w:rsidRDefault="00433132" w:rsidP="00961CDC">
            <w:pPr>
              <w:rPr>
                <w:b/>
              </w:rPr>
            </w:pPr>
          </w:p>
        </w:tc>
        <w:tc>
          <w:tcPr>
            <w:tcW w:w="3609" w:type="dxa"/>
            <w:gridSpan w:val="2"/>
          </w:tcPr>
          <w:p w:rsidR="00433132" w:rsidRPr="00A05D7D" w:rsidRDefault="00A05D7D" w:rsidP="00961CDC">
            <w:r w:rsidRPr="00A05D7D">
              <w:t>Know that children and animals grow and change</w:t>
            </w:r>
          </w:p>
          <w:p w:rsidR="00A05D7D" w:rsidRPr="00A05D7D" w:rsidRDefault="00A05D7D" w:rsidP="00961CDC">
            <w:r w:rsidRPr="00A05D7D">
              <w:t>Understand that they themselves are different to babies and can do more as they grow</w:t>
            </w:r>
          </w:p>
          <w:p w:rsidR="00A05D7D" w:rsidRPr="00161693" w:rsidRDefault="00A05D7D" w:rsidP="00961CDC">
            <w:pPr>
              <w:rPr>
                <w:b/>
              </w:rPr>
            </w:pPr>
            <w:r w:rsidRPr="00A05D7D">
              <w:t>Understand chronology in their own lives</w:t>
            </w:r>
          </w:p>
        </w:tc>
        <w:tc>
          <w:tcPr>
            <w:tcW w:w="3796" w:type="dxa"/>
            <w:gridSpan w:val="5"/>
          </w:tcPr>
          <w:p w:rsidR="001E11DA" w:rsidRDefault="00A05D7D" w:rsidP="00433132">
            <w:r>
              <w:t xml:space="preserve">Use vocabulary related to change then next before after later </w:t>
            </w:r>
          </w:p>
          <w:p w:rsidR="00A05D7D" w:rsidRDefault="00A05D7D" w:rsidP="00433132">
            <w:r>
              <w:t>Sequence images of lifespan from baby to old person</w:t>
            </w:r>
          </w:p>
          <w:p w:rsidR="006B5091" w:rsidRPr="001E11DA" w:rsidRDefault="006B5091" w:rsidP="00433132">
            <w:r>
              <w:t>Record events in their own lives using IPAD</w:t>
            </w:r>
          </w:p>
        </w:tc>
        <w:tc>
          <w:tcPr>
            <w:tcW w:w="4359" w:type="dxa"/>
            <w:vMerge/>
          </w:tcPr>
          <w:p w:rsidR="00433132" w:rsidRPr="00161693" w:rsidRDefault="00433132" w:rsidP="00961CDC"/>
        </w:tc>
      </w:tr>
      <w:tr w:rsidR="009D5DBC" w:rsidTr="00AC539A">
        <w:tc>
          <w:tcPr>
            <w:tcW w:w="1202" w:type="dxa"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9D5DBC" w:rsidRDefault="00A05D7D" w:rsidP="00961CDC">
            <w:r>
              <w:t>1 Share the text of Once There Were Giants- talk about how we grow and chan</w:t>
            </w:r>
            <w:r w:rsidR="00D67BF7">
              <w:t>ge. Look at the different things</w:t>
            </w:r>
            <w:r>
              <w:t xml:space="preserve"> the girl could do from sitting up to crawling walking running.</w:t>
            </w:r>
          </w:p>
          <w:p w:rsidR="00A05D7D" w:rsidRDefault="00A05D7D" w:rsidP="00961CDC">
            <w:r>
              <w:t>2 Sequence images from the story draw attention to size as the child grows into an adult</w:t>
            </w:r>
          </w:p>
          <w:p w:rsidR="00A05D7D" w:rsidRDefault="00A05D7D" w:rsidP="00961CDC">
            <w:r>
              <w:t>3 Invite the children to bring photographs of themselves as babies</w:t>
            </w:r>
            <w:r w:rsidR="006B5091">
              <w:t xml:space="preserve"> and explain that we need them to take a picture of themselves now (selfie) to compare it with. </w:t>
            </w:r>
            <w:proofErr w:type="spellStart"/>
            <w:r w:rsidR="006B5091">
              <w:t>Chn</w:t>
            </w:r>
            <w:proofErr w:type="spellEnd"/>
            <w:r w:rsidR="006B5091">
              <w:t xml:space="preserve"> supported to take own image using IPAD</w:t>
            </w:r>
          </w:p>
          <w:p w:rsidR="006B5091" w:rsidRDefault="00A05D7D" w:rsidP="00961CDC">
            <w:r>
              <w:t>4 Encourage the children to talk about the things they can do now that they couldn’t when they were younger. How are they similar/different</w:t>
            </w:r>
            <w:r w:rsidR="006B5091">
              <w:t xml:space="preserve"> by comparing their baby and more recent </w:t>
            </w:r>
            <w:proofErr w:type="gramStart"/>
            <w:r w:rsidR="006B5091">
              <w:t>photo.</w:t>
            </w:r>
            <w:proofErr w:type="gramEnd"/>
            <w:r w:rsidR="006B5091">
              <w:t xml:space="preserve"> Teacher scribe</w:t>
            </w:r>
          </w:p>
          <w:p w:rsidR="00D67BF7" w:rsidRDefault="00D67BF7" w:rsidP="00961CDC">
            <w:r>
              <w:t>5 Link their own growth to the life cycles that we are studying in class. Sequence the life cycle of a butterfly and reinforce the language First next then finally.</w:t>
            </w:r>
          </w:p>
          <w:p w:rsidR="00A05D7D" w:rsidRPr="00161693" w:rsidRDefault="00A05D7D" w:rsidP="00961CDC"/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961CDC">
            <w:pPr>
              <w:rPr>
                <w:b/>
              </w:rPr>
            </w:pPr>
            <w:r w:rsidRPr="00161693">
              <w:rPr>
                <w:b/>
              </w:rPr>
              <w:t>Summer 2</w:t>
            </w:r>
            <w:r w:rsidR="006B5091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9D5DBC" w:rsidTr="009D5DBC">
        <w:trPr>
          <w:trHeight w:val="243"/>
        </w:trPr>
        <w:tc>
          <w:tcPr>
            <w:tcW w:w="1202" w:type="dxa"/>
            <w:vMerge w:val="restart"/>
          </w:tcPr>
          <w:p w:rsidR="009D5DBC" w:rsidRDefault="009D5DBC" w:rsidP="00961CDC">
            <w:pPr>
              <w:rPr>
                <w:b/>
              </w:rPr>
            </w:pPr>
            <w:r>
              <w:rPr>
                <w:b/>
              </w:rPr>
              <w:t>Who wants to be beside the sea?</w:t>
            </w:r>
          </w:p>
        </w:tc>
        <w:tc>
          <w:tcPr>
            <w:tcW w:w="3591" w:type="dxa"/>
          </w:tcPr>
          <w:p w:rsidR="009D5DBC" w:rsidRPr="00161693" w:rsidRDefault="009D5DBC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814" w:type="dxa"/>
            <w:gridSpan w:val="6"/>
          </w:tcPr>
          <w:p w:rsidR="009D5DBC" w:rsidRPr="00161693" w:rsidRDefault="009D5DBC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31398E" w:rsidRDefault="00510F6D" w:rsidP="00510F6D">
            <w:r>
              <w:t xml:space="preserve">Same different summer seaside swimwear bathing machine funfair promenade pier </w:t>
            </w:r>
            <w:r w:rsidR="00DB2580">
              <w:t>P</w:t>
            </w:r>
            <w:r>
              <w:t xml:space="preserve">unch and </w:t>
            </w:r>
            <w:r w:rsidR="00DB2580">
              <w:t>Ju</w:t>
            </w:r>
            <w:r>
              <w:t xml:space="preserve">dy </w:t>
            </w:r>
            <w:r w:rsidR="00DB2580">
              <w:t>gramophone</w:t>
            </w:r>
          </w:p>
          <w:p w:rsidR="00DB2580" w:rsidRPr="00161693" w:rsidRDefault="00DB2580" w:rsidP="00510F6D"/>
        </w:tc>
      </w:tr>
      <w:tr w:rsidR="009D5DBC" w:rsidTr="009D5DBC">
        <w:trPr>
          <w:trHeight w:val="823"/>
        </w:trPr>
        <w:tc>
          <w:tcPr>
            <w:tcW w:w="1202" w:type="dxa"/>
            <w:vMerge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3591" w:type="dxa"/>
          </w:tcPr>
          <w:p w:rsidR="00FA2460" w:rsidRDefault="00FA2460" w:rsidP="00FA2460">
            <w:r>
              <w:t>Knowledge</w:t>
            </w:r>
            <w:bookmarkStart w:id="0" w:name="_GoBack"/>
            <w:bookmarkEnd w:id="0"/>
          </w:p>
          <w:p w:rsidR="00FA2460" w:rsidRDefault="00FA2460" w:rsidP="00FA2460">
            <w:r>
              <w:t xml:space="preserve">To </w:t>
            </w:r>
            <w:r w:rsidR="00510F6D">
              <w:t xml:space="preserve">name </w:t>
            </w:r>
            <w:r>
              <w:t>some similarities and differences between seaside in the past and now</w:t>
            </w:r>
          </w:p>
          <w:p w:rsidR="00FA2460" w:rsidRDefault="00FA2460" w:rsidP="00FA2460">
            <w:r>
              <w:t xml:space="preserve">To know some similarities and differences between seaside </w:t>
            </w:r>
            <w:proofErr w:type="gramStart"/>
            <w:r>
              <w:t>resorts  in</w:t>
            </w:r>
            <w:proofErr w:type="gramEnd"/>
            <w:r>
              <w:t xml:space="preserve"> the past and now</w:t>
            </w:r>
          </w:p>
          <w:p w:rsidR="00FA2460" w:rsidRDefault="00FA2460" w:rsidP="00FA2460"/>
          <w:p w:rsidR="006B5091" w:rsidRPr="009D5DBC" w:rsidRDefault="006B5091" w:rsidP="00134D9A"/>
        </w:tc>
        <w:tc>
          <w:tcPr>
            <w:tcW w:w="3814" w:type="dxa"/>
            <w:gridSpan w:val="6"/>
          </w:tcPr>
          <w:p w:rsidR="00FA2460" w:rsidRDefault="00FA2460" w:rsidP="00FA2460">
            <w:r>
              <w:t>Skill</w:t>
            </w:r>
          </w:p>
          <w:p w:rsidR="00FA2460" w:rsidRDefault="00FA2460" w:rsidP="00FA2460">
            <w:r>
              <w:t xml:space="preserve">To be able to describe and </w:t>
            </w:r>
            <w:r w:rsidR="009C07F0">
              <w:t>explain differences</w:t>
            </w:r>
            <w:r w:rsidR="00510F6D">
              <w:t xml:space="preserve"> between the seaside in the past and now</w:t>
            </w:r>
            <w:r>
              <w:t>.</w:t>
            </w:r>
          </w:p>
          <w:p w:rsidR="009D5DBC" w:rsidRPr="009D5DBC" w:rsidRDefault="009D5DBC" w:rsidP="009D5DBC"/>
        </w:tc>
        <w:tc>
          <w:tcPr>
            <w:tcW w:w="4359" w:type="dxa"/>
            <w:vMerge/>
          </w:tcPr>
          <w:p w:rsidR="009D5DBC" w:rsidRPr="00161693" w:rsidRDefault="009D5DBC" w:rsidP="00961CDC"/>
        </w:tc>
      </w:tr>
      <w:tr w:rsidR="0031398E" w:rsidTr="003E6E6B">
        <w:tc>
          <w:tcPr>
            <w:tcW w:w="1202" w:type="dxa"/>
          </w:tcPr>
          <w:p w:rsidR="0031398E" w:rsidRDefault="0031398E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6B5091" w:rsidRDefault="006B5091" w:rsidP="006B5091">
            <w:r>
              <w:t xml:space="preserve">1 </w:t>
            </w:r>
            <w:r w:rsidR="009C07F0">
              <w:t xml:space="preserve">Share </w:t>
            </w:r>
            <w:r w:rsidR="00DB2580">
              <w:t>parts of non-fiction</w:t>
            </w:r>
            <w:r w:rsidR="009C07F0">
              <w:t xml:space="preserve"> text:  Seaside Holidays Then and Now and video clips of Seaside holidays in the past (Magic Grandad)</w:t>
            </w:r>
          </w:p>
          <w:p w:rsidR="009C07F0" w:rsidRDefault="009C07F0" w:rsidP="006B5091">
            <w:r>
              <w:t>What do the children notice? What is the same as now? What is different?</w:t>
            </w:r>
          </w:p>
          <w:p w:rsidR="00134D9A" w:rsidRPr="00161693" w:rsidRDefault="00134D9A" w:rsidP="00FA2460">
            <w:r>
              <w:t xml:space="preserve">2 </w:t>
            </w:r>
            <w:r w:rsidR="009C07F0">
              <w:t>Children help to sort seaside objects from the past/present. How do we know this is from the past?</w:t>
            </w:r>
          </w:p>
        </w:tc>
      </w:tr>
      <w:tr w:rsidR="00961CDC" w:rsidTr="00A80AFE">
        <w:tc>
          <w:tcPr>
            <w:tcW w:w="1202" w:type="dxa"/>
          </w:tcPr>
          <w:p w:rsidR="00961CDC" w:rsidRPr="00F372E2" w:rsidRDefault="00961CDC" w:rsidP="00961C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4" w:type="dxa"/>
            <w:gridSpan w:val="8"/>
          </w:tcPr>
          <w:p w:rsidR="00134D9A" w:rsidRPr="00134D9A" w:rsidRDefault="00134D9A" w:rsidP="00134D9A">
            <w:pPr>
              <w:rPr>
                <w:rFonts w:cs="Arial"/>
              </w:rPr>
            </w:pPr>
            <w:r w:rsidRPr="00134D9A">
              <w:rPr>
                <w:rFonts w:cs="Arial"/>
              </w:rPr>
              <w:t>End Point</w:t>
            </w:r>
          </w:p>
          <w:p w:rsidR="00134D9A" w:rsidRPr="00134D9A" w:rsidRDefault="00134D9A" w:rsidP="00134D9A">
            <w:pPr>
              <w:rPr>
                <w:rFonts w:cs="Arial"/>
              </w:rPr>
            </w:pPr>
            <w:r w:rsidRPr="00134D9A">
              <w:rPr>
                <w:rFonts w:cs="Arial"/>
              </w:rPr>
              <w:t>Early Learning Goal – Pupils talk about past and present events in their own lives and in the lives of family members.</w:t>
            </w:r>
          </w:p>
          <w:p w:rsidR="00961CDC" w:rsidRPr="00161693" w:rsidRDefault="00134D9A" w:rsidP="00134D9A">
            <w:pPr>
              <w:rPr>
                <w:rFonts w:cs="Arial"/>
              </w:rPr>
            </w:pPr>
            <w:r w:rsidRPr="00134D9A">
              <w:rPr>
                <w:rFonts w:cs="Arial"/>
              </w:rPr>
              <w:t>Pupils will have a range of vocabulary to describe past events to prepare them for history learning in Key Stage 1</w:t>
            </w:r>
          </w:p>
        </w:tc>
      </w:tr>
    </w:tbl>
    <w:p w:rsidR="0047415A" w:rsidRDefault="0047415A"/>
    <w:sectPr w:rsidR="0047415A" w:rsidSect="00584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42C"/>
    <w:multiLevelType w:val="hybridMultilevel"/>
    <w:tmpl w:val="EC06499C"/>
    <w:lvl w:ilvl="0" w:tplc="89FC20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AC8"/>
    <w:multiLevelType w:val="hybridMultilevel"/>
    <w:tmpl w:val="46A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B56"/>
    <w:multiLevelType w:val="hybridMultilevel"/>
    <w:tmpl w:val="BD8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34C0"/>
    <w:multiLevelType w:val="hybridMultilevel"/>
    <w:tmpl w:val="C4E0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4264"/>
    <w:multiLevelType w:val="hybridMultilevel"/>
    <w:tmpl w:val="8AC62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E20DB"/>
    <w:multiLevelType w:val="hybridMultilevel"/>
    <w:tmpl w:val="60E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75491"/>
    <w:multiLevelType w:val="hybridMultilevel"/>
    <w:tmpl w:val="FACC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75AA"/>
    <w:multiLevelType w:val="hybridMultilevel"/>
    <w:tmpl w:val="B232DA5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3803C92"/>
    <w:multiLevelType w:val="hybridMultilevel"/>
    <w:tmpl w:val="E91C5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014A4"/>
    <w:multiLevelType w:val="hybridMultilevel"/>
    <w:tmpl w:val="70A4B452"/>
    <w:lvl w:ilvl="0" w:tplc="5B924A8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618C"/>
    <w:multiLevelType w:val="hybridMultilevel"/>
    <w:tmpl w:val="4F82A902"/>
    <w:lvl w:ilvl="0" w:tplc="FC56165C">
      <w:numFmt w:val="bullet"/>
      <w:lvlText w:val="•"/>
      <w:lvlJc w:val="left"/>
      <w:pPr>
        <w:ind w:left="720" w:hanging="360"/>
      </w:pPr>
      <w:rPr>
        <w:rFonts w:ascii="HelveticaNeue-Light" w:eastAsia="Times New Roman" w:hAnsi="HelveticaNeue-Light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320A"/>
    <w:multiLevelType w:val="hybridMultilevel"/>
    <w:tmpl w:val="EFB0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C3E5E"/>
    <w:multiLevelType w:val="hybridMultilevel"/>
    <w:tmpl w:val="37504C98"/>
    <w:lvl w:ilvl="0" w:tplc="CFFA6AB6">
      <w:numFmt w:val="bullet"/>
      <w:lvlText w:val="•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51"/>
    <w:rsid w:val="000372A2"/>
    <w:rsid w:val="001277E4"/>
    <w:rsid w:val="00134D9A"/>
    <w:rsid w:val="001467B8"/>
    <w:rsid w:val="00161693"/>
    <w:rsid w:val="001628A2"/>
    <w:rsid w:val="0019086D"/>
    <w:rsid w:val="001D2954"/>
    <w:rsid w:val="001E11DA"/>
    <w:rsid w:val="002A00F5"/>
    <w:rsid w:val="002B5DA7"/>
    <w:rsid w:val="002C231C"/>
    <w:rsid w:val="0031398E"/>
    <w:rsid w:val="003546B8"/>
    <w:rsid w:val="00360C39"/>
    <w:rsid w:val="003C5BA1"/>
    <w:rsid w:val="00433132"/>
    <w:rsid w:val="0047415A"/>
    <w:rsid w:val="004D39D1"/>
    <w:rsid w:val="004E4C3C"/>
    <w:rsid w:val="004F5236"/>
    <w:rsid w:val="00500087"/>
    <w:rsid w:val="00510F6D"/>
    <w:rsid w:val="00553208"/>
    <w:rsid w:val="005710A8"/>
    <w:rsid w:val="00584251"/>
    <w:rsid w:val="005B515E"/>
    <w:rsid w:val="0065411F"/>
    <w:rsid w:val="006B507E"/>
    <w:rsid w:val="006B5091"/>
    <w:rsid w:val="006D573D"/>
    <w:rsid w:val="006F452D"/>
    <w:rsid w:val="007000AF"/>
    <w:rsid w:val="007566A9"/>
    <w:rsid w:val="00780F42"/>
    <w:rsid w:val="007B459E"/>
    <w:rsid w:val="00817EDB"/>
    <w:rsid w:val="00961CDC"/>
    <w:rsid w:val="009C07F0"/>
    <w:rsid w:val="009D5DBC"/>
    <w:rsid w:val="009D76EF"/>
    <w:rsid w:val="009E57BF"/>
    <w:rsid w:val="00A05D7D"/>
    <w:rsid w:val="00A531AE"/>
    <w:rsid w:val="00A80AFE"/>
    <w:rsid w:val="00B5780E"/>
    <w:rsid w:val="00B57C61"/>
    <w:rsid w:val="00BC31C2"/>
    <w:rsid w:val="00C51551"/>
    <w:rsid w:val="00C65A33"/>
    <w:rsid w:val="00CB48E0"/>
    <w:rsid w:val="00CC7555"/>
    <w:rsid w:val="00D14F65"/>
    <w:rsid w:val="00D67BF7"/>
    <w:rsid w:val="00D80937"/>
    <w:rsid w:val="00DB2580"/>
    <w:rsid w:val="00E15A74"/>
    <w:rsid w:val="00E36245"/>
    <w:rsid w:val="00ED4B62"/>
    <w:rsid w:val="00F25F86"/>
    <w:rsid w:val="00F372E2"/>
    <w:rsid w:val="00FA2460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3C91"/>
  <w15:docId w15:val="{CABC34F2-2755-4ED5-A4CE-BA08338D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Victoria May</cp:lastModifiedBy>
  <cp:revision>6</cp:revision>
  <dcterms:created xsi:type="dcterms:W3CDTF">2020-01-13T10:22:00Z</dcterms:created>
  <dcterms:modified xsi:type="dcterms:W3CDTF">2023-02-10T13:18:00Z</dcterms:modified>
</cp:coreProperties>
</file>